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7F4F" w14:textId="1A569DE2" w:rsidR="001D5A59" w:rsidRPr="00202213" w:rsidRDefault="001D5A59" w:rsidP="001D5A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ฎอน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สัมพันธ์</w:t>
      </w:r>
    </w:p>
    <w:p w14:paraId="4001E9A4" w14:textId="77777777" w:rsidR="001D5A59" w:rsidRDefault="001D5A59" w:rsidP="001D5A59">
      <w:pPr>
        <w:jc w:val="center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</w:rPr>
        <w:t>********************************************************</w:t>
      </w:r>
    </w:p>
    <w:p w14:paraId="246D20A8" w14:textId="77777777" w:rsidR="001D5A59" w:rsidRPr="005A10E2" w:rsidRDefault="001D5A59" w:rsidP="001D5A5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98A8BFA" w14:textId="77777777" w:rsidR="001D5A59" w:rsidRPr="001F01A4" w:rsidRDefault="001D5A59" w:rsidP="001D5A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ฎอน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</w:p>
    <w:p w14:paraId="2328991D" w14:textId="77777777" w:rsidR="001D5A59" w:rsidRPr="00202213" w:rsidRDefault="001D5A59" w:rsidP="001D5A5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786B637" w14:textId="77777777" w:rsidR="001D5A59" w:rsidRPr="00202213" w:rsidRDefault="001D5A59" w:rsidP="001D5A59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>เนื่องด้วยเดือนรอม</w:t>
      </w:r>
      <w:proofErr w:type="spellStart"/>
      <w:r w:rsidRPr="00202213">
        <w:rPr>
          <w:rFonts w:ascii="TH SarabunIT๙" w:hAnsi="TH SarabunIT๙" w:cs="TH SarabunIT๙"/>
          <w:sz w:val="32"/>
          <w:szCs w:val="32"/>
          <w:cs/>
        </w:rPr>
        <w:t>ฎอน</w:t>
      </w:r>
      <w:proofErr w:type="spellEnd"/>
      <w:r w:rsidRPr="00202213">
        <w:rPr>
          <w:rFonts w:ascii="TH SarabunIT๙" w:hAnsi="TH SarabunIT๙" w:cs="TH SarabunIT๙"/>
          <w:sz w:val="32"/>
          <w:szCs w:val="32"/>
          <w:cs/>
        </w:rPr>
        <w:t xml:space="preserve"> เป็นเดือนของการถือศีลอดของชาวมุสลิมทั่วโลก การถือศีลอด  หมายถึง  การอดอาหารเครื่องดื่ม การเสพเมถุน อดกลั้นทำความชั่วทุกชนิด ตั้งแต่รุ่งสางจนตะวันลับขอบฟ้าในเดือนรอม</w:t>
      </w:r>
      <w:proofErr w:type="spellStart"/>
      <w:r w:rsidRPr="00202213">
        <w:rPr>
          <w:rFonts w:ascii="TH SarabunIT๙" w:hAnsi="TH SarabunIT๙" w:cs="TH SarabunIT๙"/>
          <w:sz w:val="32"/>
          <w:szCs w:val="32"/>
          <w:cs/>
        </w:rPr>
        <w:t>ฎอน</w:t>
      </w:r>
      <w:proofErr w:type="spellEnd"/>
      <w:r w:rsidRPr="00202213">
        <w:rPr>
          <w:rFonts w:ascii="TH SarabunIT๙" w:hAnsi="TH SarabunIT๙" w:cs="TH SarabunIT๙"/>
          <w:sz w:val="32"/>
          <w:szCs w:val="32"/>
          <w:cs/>
        </w:rPr>
        <w:t xml:space="preserve"> (เดือนที่ 9 ตามปฏิทินทางจันทรคติขิงอิสลาม) ของทุกปี เป็นเวลาประมาณ 29 ถึง 30 วัน บทบัญญัตินี้ถูกกำหนดบังคับใช้สำหรับมุสลิมทุกคน  การถือศีลอดเป็นการทดลอง และฝึกหัดร่างกายให้รู้จักอดกลั้น ให้รู้จักสภาพอันแท้จริงของผู้ที่อัตคัดขัดสน ทำให้เกิดความเห็นอกเห็นใจกัน เป็นการขัดเกลาจิตใจให้บริสุทธิ์ผ่องแผ้วพ้นจากอำนาจใฝ่ต่ำ และมีคุณธรรม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รวมทั้งมีข้อบัญญัติทางศาสนาส่งเสริมให้ผู้นับถือศาสนาร่วมชุมนุมในการประกอบพิธีกรรมดังกล่าว  ณ  มัสยิดสถาน  อันเป็นศูนย์รวมของชุมชน มีการร่วมแรงและสละเวลาเพื่อการประกอบอาหารสำหรับการทำพิธีละศีลอด  ตลอดมีการ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ยายศาสนธรรมและให้ความรู้อันเป็นประโยชน์แก่ประชาชน</w:t>
      </w:r>
    </w:p>
    <w:p w14:paraId="36093D2A" w14:textId="77777777" w:rsidR="001D5A59" w:rsidRDefault="001D5A59" w:rsidP="001D5A59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E017D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EE017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องค์การบริหารส่วนตำบลกาลอ  ได้</w:t>
      </w:r>
      <w:r w:rsidRPr="00EE017D">
        <w:rPr>
          <w:rFonts w:ascii="TH SarabunIT๙" w:hAnsi="TH SarabunIT๙" w:cs="TH SarabunIT๙" w:hint="cs"/>
          <w:sz w:val="32"/>
          <w:szCs w:val="32"/>
          <w:cs/>
        </w:rPr>
        <w:t xml:space="preserve">เล็งเห็นความสำคัญของกิจกรรมดังกล่าว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E017D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ตามพระราชบัญญัติสภาตำบลและองค์การบริหารตำบล  พ.ศ. 2537  และแก้ไขเพิ่มเติม 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 7)  พ.ศ.2562  มาตรา 67 (5</w:t>
      </w:r>
      <w:r w:rsidRPr="00EE017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</w:t>
      </w:r>
      <w:r w:rsidRPr="000A66B9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พระราชบัญญัติกำหนดแผนและขั้นตอนการกระจ่ายอำนาจให้แก่องค์กรปกครองส่วนท้องถิ่น พ.ศ.2542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16  (11</w:t>
      </w:r>
      <w:r w:rsidRPr="000A66B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17 (18) ที่กำหนดให้องค์กรปกครองส่วนท้องถิ่นมีอำนาจหน้าที่ในการบำรุงศิลปะ จารีตประเพณี ภูมิปัญญาท้องถิ่น วัฒนธรรมและการศาสนา  </w:t>
      </w:r>
      <w:r w:rsidRPr="000A66B9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A66B9">
        <w:rPr>
          <w:rFonts w:ascii="TH SarabunIT๙" w:hAnsi="TH SarabunIT๙" w:cs="TH SarabunIT๙"/>
          <w:sz w:val="32"/>
          <w:szCs w:val="32"/>
          <w:cs/>
        </w:rPr>
        <w:t>จัดโครงการ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ฎอน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สัมพันธ์  </w:t>
      </w:r>
      <w:r w:rsidRPr="000A66B9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เพื่อเป็นการส่งเสริมให้</w:t>
      </w:r>
      <w:r w:rsidRPr="00EE017D">
        <w:rPr>
          <w:rFonts w:ascii="TH SarabunIT๙" w:hAnsi="TH SarabunIT๙" w:cs="TH SarabunIT๙"/>
          <w:sz w:val="32"/>
          <w:szCs w:val="32"/>
          <w:cs/>
        </w:rPr>
        <w:t>พี่น้องมุสลิมได้</w:t>
      </w:r>
      <w:r w:rsidRPr="00202213">
        <w:rPr>
          <w:rFonts w:ascii="TH SarabunIT๙" w:hAnsi="TH SarabunIT๙" w:cs="TH SarabunIT๙"/>
          <w:sz w:val="32"/>
          <w:szCs w:val="32"/>
          <w:cs/>
        </w:rPr>
        <w:t>ประกอบศาสนกิจอย่างเต็มที่  และร่วมกันละศีลอดเป็นหมู่คณะหรือการออกบวชเป็นจำนวนมาก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พบปะพูดคุยแลกเปลี่ยนความคิดเห็นระหว่างผู้บริหารท้องถิ่น,สมาชิกสภาองค์การบริหารส่วนตำบล  และประชาชนในพื้นที่  เพื่อเชื่อมความปรองดองสมานฉันท์อันดีระหว่างหน่วยงานองค์การบริหารส่วนตำบลกับประชาชนในพื้นที่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 และเป็นศาสนกิจที่ก่อให้เกิดความสามัคคีของหมู่คณะ</w:t>
      </w:r>
    </w:p>
    <w:p w14:paraId="1B7C3E4A" w14:textId="77777777" w:rsidR="001D5A59" w:rsidRPr="004A7436" w:rsidRDefault="001D5A59" w:rsidP="001D5A59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086E620C" w14:textId="77777777" w:rsidR="001D5A59" w:rsidRPr="00202213" w:rsidRDefault="001D5A59" w:rsidP="001D5A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DB40C94" w14:textId="77777777" w:rsidR="001D5A59" w:rsidRPr="00927C81" w:rsidRDefault="001D5A59" w:rsidP="001D5A59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 xml:space="preserve">3.1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เพื่อส่งเสริมให้ประชาชน</w:t>
      </w:r>
      <w:r w:rsidRPr="00202213">
        <w:rPr>
          <w:rFonts w:ascii="TH SarabunIT๙" w:hAnsi="TH SarabunIT๙" w:cs="TH SarabunIT๙"/>
          <w:sz w:val="32"/>
          <w:szCs w:val="32"/>
          <w:cs/>
        </w:rPr>
        <w:t>ร่วมกันละศีลอดเป็นหมู่คณะหรือการออกบวช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มัสยิดในพื้นที่</w:t>
      </w:r>
    </w:p>
    <w:p w14:paraId="4F532F4E" w14:textId="77777777" w:rsidR="001D5A59" w:rsidRPr="00202213" w:rsidRDefault="001D5A59" w:rsidP="001D5A59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Pr="0020221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202213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</w:t>
      </w:r>
      <w:r w:rsidRPr="00202213">
        <w:rPr>
          <w:rFonts w:ascii="TH SarabunIT๙" w:hAnsi="TH SarabunIT๙" w:cs="TH SarabunIT๙"/>
          <w:sz w:val="32"/>
          <w:szCs w:val="32"/>
          <w:cs/>
        </w:rPr>
        <w:t>ประกอบศาสนกิจ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(ละหมาดตะรอ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02213">
        <w:rPr>
          <w:rFonts w:ascii="TH SarabunIT๙" w:hAnsi="TH SarabunIT๙" w:cs="TH SarabunIT๙"/>
          <w:sz w:val="32"/>
          <w:szCs w:val="32"/>
          <w:cs/>
        </w:rPr>
        <w:t>ปฏิบัติตามหลักคำสอนของศาสนา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และได้รับความรู้อันเป็นประโยชน์เกี่ยวกับหลักคำสอนของศาสนาที่ถูกต้อง</w:t>
      </w:r>
    </w:p>
    <w:p w14:paraId="454A9D40" w14:textId="77777777" w:rsidR="001D5A59" w:rsidRPr="00202213" w:rsidRDefault="001D5A59" w:rsidP="001D5A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เพื่อเสริมสร้างความ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ปรองดองสมานฉันท์ระหว่างหน่วยงานองค์การบริหารส่วนตำบลกาลอกับประชาชนในพื้นที่</w:t>
      </w:r>
    </w:p>
    <w:p w14:paraId="5A7F78E4" w14:textId="77777777" w:rsidR="001D5A59" w:rsidRDefault="001D5A59" w:rsidP="001D5A59">
      <w:pPr>
        <w:ind w:left="1077" w:firstLine="36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เพื่อสร้างความรักและความสามัคคีในการทำกิจกรรมร่วมกัน</w:t>
      </w:r>
    </w:p>
    <w:p w14:paraId="674D9818" w14:textId="77777777" w:rsidR="001D5A59" w:rsidRPr="00202213" w:rsidRDefault="001D5A59" w:rsidP="001D5A59">
      <w:pPr>
        <w:ind w:left="107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 </w:t>
      </w:r>
      <w:r w:rsidRPr="00202213">
        <w:rPr>
          <w:rFonts w:ascii="TH SarabunIT๙" w:hAnsi="TH SarabunIT๙" w:cs="TH SarabunIT๙"/>
          <w:sz w:val="32"/>
          <w:szCs w:val="32"/>
          <w:cs/>
        </w:rPr>
        <w:t>เพื่อสืบสานวัฒนธรรม ประเพณีอันดีงามสืบไป</w:t>
      </w:r>
    </w:p>
    <w:p w14:paraId="26D0C5AF" w14:textId="77777777" w:rsidR="001D5A59" w:rsidRPr="00202213" w:rsidRDefault="001D5A59" w:rsidP="001D5A5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4. ลักษณะของโครงการ</w:t>
      </w:r>
    </w:p>
    <w:p w14:paraId="323C92CE" w14:textId="77777777" w:rsidR="001D5A59" w:rsidRPr="00202213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ab/>
      </w:r>
      <w:r w:rsidRPr="00202213">
        <w:rPr>
          <w:rFonts w:ascii="TH SarabunIT๙" w:hAnsi="TH SarabunIT๙" w:cs="TH SarabunIT๙"/>
          <w:sz w:val="32"/>
          <w:szCs w:val="32"/>
          <w:cs/>
        </w:rPr>
        <w:tab/>
        <w:t>4.1  พบปะพูดคุย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แลกเปลี่ยนความคิดเห็น</w:t>
      </w:r>
      <w:r w:rsidRPr="00202213">
        <w:rPr>
          <w:rFonts w:ascii="TH SarabunIT๙" w:hAnsi="TH SarabunIT๙" w:cs="TH SarabunIT๙"/>
          <w:sz w:val="32"/>
          <w:szCs w:val="32"/>
          <w:cs/>
        </w:rPr>
        <w:t>กับประชาชนที่มัสยิดในพื้นที่</w:t>
      </w:r>
      <w:r w:rsidRPr="00202213">
        <w:rPr>
          <w:rFonts w:ascii="TH SarabunIT๙" w:hAnsi="TH SarabunIT๙" w:cs="TH SarabunIT๙"/>
          <w:sz w:val="32"/>
          <w:szCs w:val="32"/>
        </w:rPr>
        <w:tab/>
      </w:r>
    </w:p>
    <w:p w14:paraId="58D8C692" w14:textId="77777777" w:rsidR="001D5A59" w:rsidRPr="00202213" w:rsidRDefault="001D5A59" w:rsidP="001D5A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 xml:space="preserve">4.2  มอบของปัจจัยบริโภคให้แก่มัสยิดต่างๆ ในพื้นที่ </w:t>
      </w:r>
    </w:p>
    <w:p w14:paraId="0F46B1CC" w14:textId="77777777" w:rsidR="001D5A59" w:rsidRPr="00202213" w:rsidRDefault="001D5A59" w:rsidP="001D5A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 xml:space="preserve">4.3 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ร่วมรับฟัง</w:t>
      </w:r>
      <w:r w:rsidRPr="0020221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02213">
        <w:rPr>
          <w:rFonts w:ascii="TH SarabunIT๙" w:hAnsi="TH SarabunIT๙" w:cs="TH SarabunIT๙"/>
          <w:sz w:val="32"/>
          <w:szCs w:val="32"/>
          <w:cs/>
        </w:rPr>
        <w:t>บรร</w:t>
      </w:r>
      <w:proofErr w:type="spellEnd"/>
      <w:r w:rsidRPr="00202213">
        <w:rPr>
          <w:rFonts w:ascii="TH SarabunIT๙" w:hAnsi="TH SarabunIT๙" w:cs="TH SarabunIT๙"/>
          <w:sz w:val="32"/>
          <w:szCs w:val="32"/>
          <w:cs/>
        </w:rPr>
        <w:t>ยายศาสนธรรมในมัสยิด</w:t>
      </w:r>
    </w:p>
    <w:p w14:paraId="261FA206" w14:textId="77777777" w:rsidR="001D5A59" w:rsidRDefault="001D5A59" w:rsidP="001D5A59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4.4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 อบต. และประชาชนร่วมกัน</w:t>
      </w:r>
      <w:r w:rsidRPr="00202213">
        <w:rPr>
          <w:rFonts w:ascii="TH SarabunIT๙" w:hAnsi="TH SarabunIT๙" w:cs="TH SarabunIT๙"/>
          <w:sz w:val="32"/>
          <w:szCs w:val="32"/>
          <w:cs/>
        </w:rPr>
        <w:t>ละศีลอด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14:paraId="26977B86" w14:textId="77777777" w:rsidR="001D5A59" w:rsidRPr="00A96488" w:rsidRDefault="001D5A59" w:rsidP="001D5A59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 การละหมาดร่วมกัน</w:t>
      </w:r>
    </w:p>
    <w:p w14:paraId="46A2D8B6" w14:textId="77777777" w:rsidR="001D5A59" w:rsidRPr="00202213" w:rsidRDefault="001D5A59" w:rsidP="001D5A5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5. เป้าหมาย</w:t>
      </w:r>
    </w:p>
    <w:p w14:paraId="7060A3DE" w14:textId="77777777" w:rsidR="001D5A59" w:rsidRDefault="001D5A59" w:rsidP="001D5A59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>5.1 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 เยาวชน กลุ่มสตรี และผู้สูงอายุ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หมู่ที่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4  ตำบลกาลอ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อำเภอรามัน  จังหวัดยะลา</w:t>
      </w:r>
    </w:p>
    <w:p w14:paraId="467B6F1D" w14:textId="77777777" w:rsidR="001D5A59" w:rsidRPr="00202213" w:rsidRDefault="001D5A59" w:rsidP="001D5A5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086281EE" w14:textId="77777777" w:rsidR="001D5A59" w:rsidRDefault="001D5A59" w:rsidP="001D5A59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 </w:t>
      </w:r>
      <w:r w:rsidRPr="005975A9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ประชุมคณะผู้บริหารองค์การบริหารส่วนตำบลกาลอ สมาชิก</w:t>
      </w:r>
      <w:r w:rsidRPr="005975A9">
        <w:rPr>
          <w:rFonts w:ascii="TH SarabunIT๙" w:hAnsi="TH SarabunIT๙" w:cs="TH SarabunIT๙" w:hint="cs"/>
          <w:sz w:val="32"/>
          <w:szCs w:val="32"/>
          <w:cs/>
        </w:rPr>
        <w:t>ฯ พนักงาน</w:t>
      </w:r>
      <w:r w:rsidRPr="005975A9">
        <w:rPr>
          <w:rFonts w:ascii="TH SarabunIT๙" w:hAnsi="TH SarabunIT๙" w:cs="TH SarabunIT๙"/>
          <w:sz w:val="32"/>
          <w:szCs w:val="32"/>
          <w:cs/>
        </w:rPr>
        <w:t xml:space="preserve"> และหน่วยงาน</w:t>
      </w:r>
    </w:p>
    <w:p w14:paraId="461F4B7F" w14:textId="77777777" w:rsidR="001D5A59" w:rsidRPr="005975A9" w:rsidRDefault="001D5A59" w:rsidP="001D5A59">
      <w:pPr>
        <w:rPr>
          <w:rFonts w:ascii="TH SarabunIT๙" w:hAnsi="TH SarabunIT๙" w:cs="TH SarabunIT๙"/>
          <w:sz w:val="32"/>
          <w:szCs w:val="32"/>
          <w:cs/>
        </w:rPr>
      </w:pPr>
      <w:r w:rsidRPr="005975A9">
        <w:rPr>
          <w:rFonts w:ascii="TH SarabunIT๙" w:hAnsi="TH SarabunIT๙" w:cs="TH SarabunIT๙"/>
          <w:sz w:val="32"/>
          <w:szCs w:val="32"/>
          <w:cs/>
        </w:rPr>
        <w:t>ราชการต่างๆที่เกี่ยวข้อง</w:t>
      </w:r>
    </w:p>
    <w:p w14:paraId="39A01E47" w14:textId="77777777" w:rsidR="001D5A59" w:rsidRPr="005975A9" w:rsidRDefault="001D5A59" w:rsidP="001D5A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75A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975A9">
        <w:rPr>
          <w:rFonts w:ascii="TH SarabunIT๙" w:hAnsi="TH SarabunIT๙" w:cs="TH SarabunIT๙"/>
          <w:sz w:val="32"/>
          <w:szCs w:val="32"/>
        </w:rPr>
        <w:t xml:space="preserve">6.2 </w:t>
      </w:r>
      <w:r w:rsidRPr="005975A9">
        <w:rPr>
          <w:rFonts w:ascii="TH SarabunIT๙" w:hAnsi="TH SarabunIT๙" w:cs="TH SarabunIT๙"/>
          <w:sz w:val="32"/>
          <w:szCs w:val="32"/>
          <w:cs/>
        </w:rPr>
        <w:t xml:space="preserve"> เสนอโครงการเพื่อขออนุมัติ</w:t>
      </w:r>
      <w:proofErr w:type="gramEnd"/>
      <w:r w:rsidRPr="005975A9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</w:t>
      </w:r>
      <w:r w:rsidRPr="005975A9">
        <w:rPr>
          <w:rFonts w:ascii="TH SarabunIT๙" w:hAnsi="TH SarabunIT๙" w:cs="TH SarabunIT๙"/>
          <w:sz w:val="32"/>
          <w:szCs w:val="32"/>
        </w:rPr>
        <w:t xml:space="preserve"> </w:t>
      </w:r>
      <w:r w:rsidRPr="005975A9">
        <w:rPr>
          <w:rFonts w:ascii="TH SarabunIT๙" w:hAnsi="TH SarabunIT๙" w:cs="TH SarabunIT๙"/>
          <w:sz w:val="32"/>
          <w:szCs w:val="32"/>
          <w:cs/>
        </w:rPr>
        <w:t>เพื่อเบิกค่าใช้จ่ายในการ</w:t>
      </w:r>
      <w:r w:rsidRPr="005975A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975A9">
        <w:rPr>
          <w:rFonts w:ascii="TH SarabunIT๙" w:hAnsi="TH SarabunIT๙" w:cs="TH SarabunIT๙"/>
          <w:sz w:val="32"/>
          <w:szCs w:val="32"/>
        </w:rPr>
        <w:br/>
      </w:r>
      <w:r w:rsidRPr="005975A9">
        <w:rPr>
          <w:rFonts w:ascii="TH SarabunIT๙" w:hAnsi="TH SarabunIT๙" w:cs="TH SarabunIT๙"/>
          <w:sz w:val="32"/>
          <w:szCs w:val="32"/>
        </w:rPr>
        <w:tab/>
      </w:r>
      <w:r w:rsidRPr="005975A9">
        <w:rPr>
          <w:rFonts w:ascii="TH SarabunIT๙" w:hAnsi="TH SarabunIT๙" w:cs="TH SarabunIT๙"/>
          <w:sz w:val="32"/>
          <w:szCs w:val="32"/>
        </w:rPr>
        <w:tab/>
        <w:t xml:space="preserve">6.3  </w:t>
      </w:r>
      <w:r w:rsidRPr="005975A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แต่งตั้งคณะกรรมการดำเนินโครงการ</w:t>
      </w:r>
    </w:p>
    <w:p w14:paraId="4EB66D26" w14:textId="77777777" w:rsidR="001D5A59" w:rsidRPr="005975A9" w:rsidRDefault="001D5A59" w:rsidP="001D5A5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75A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975A9">
        <w:rPr>
          <w:rFonts w:ascii="TH SarabunIT๙" w:hAnsi="TH SarabunIT๙" w:cs="TH SarabunIT๙"/>
          <w:sz w:val="32"/>
          <w:szCs w:val="32"/>
        </w:rPr>
        <w:t xml:space="preserve">6.4 </w:t>
      </w:r>
      <w:r w:rsidRPr="00597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75A9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</w:t>
      </w:r>
      <w:proofErr w:type="gramEnd"/>
    </w:p>
    <w:p w14:paraId="47861F19" w14:textId="77777777" w:rsidR="001D5A59" w:rsidRPr="005975A9" w:rsidRDefault="001D5A59" w:rsidP="001D5A59">
      <w:pPr>
        <w:rPr>
          <w:rFonts w:ascii="TH SarabunIT๙" w:hAnsi="TH SarabunIT๙" w:cs="TH SarabunIT๙" w:hint="cs"/>
          <w:sz w:val="32"/>
          <w:szCs w:val="32"/>
        </w:rPr>
      </w:pPr>
      <w:r w:rsidRPr="005975A9">
        <w:rPr>
          <w:rFonts w:ascii="TH SarabunIT๙" w:hAnsi="TH SarabunIT๙" w:cs="TH SarabunIT๙"/>
          <w:sz w:val="32"/>
          <w:szCs w:val="32"/>
        </w:rPr>
        <w:tab/>
      </w:r>
      <w:r w:rsidRPr="005975A9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975A9">
        <w:rPr>
          <w:rFonts w:ascii="TH SarabunIT๙" w:hAnsi="TH SarabunIT๙" w:cs="TH SarabunIT๙"/>
          <w:sz w:val="32"/>
          <w:szCs w:val="32"/>
        </w:rPr>
        <w:t xml:space="preserve">6.5 </w:t>
      </w:r>
      <w:r w:rsidRPr="005975A9">
        <w:rPr>
          <w:rFonts w:ascii="TH SarabunIT๙" w:hAnsi="TH SarabunIT๙" w:cs="TH SarabunIT๙" w:hint="cs"/>
          <w:sz w:val="32"/>
          <w:szCs w:val="32"/>
          <w:cs/>
        </w:rPr>
        <w:t xml:space="preserve"> ติดตามและประเมินผลโครงการ</w:t>
      </w:r>
      <w:proofErr w:type="gramEnd"/>
      <w:r w:rsidRPr="005975A9">
        <w:rPr>
          <w:rFonts w:ascii="TH SarabunIT๙" w:hAnsi="TH SarabunIT๙" w:cs="TH SarabunIT๙" w:hint="cs"/>
          <w:sz w:val="32"/>
          <w:szCs w:val="32"/>
          <w:cs/>
        </w:rPr>
        <w:t xml:space="preserve">  และสรุปผลการดำเนินงานตามโครงการ</w:t>
      </w:r>
    </w:p>
    <w:p w14:paraId="7F63E92E" w14:textId="77777777" w:rsidR="001D5A59" w:rsidRDefault="001D5A59" w:rsidP="001D5A5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7. สถานที่ดำเนินการ</w:t>
      </w:r>
    </w:p>
    <w:p w14:paraId="36F58784" w14:textId="77777777" w:rsidR="001D5A59" w:rsidRDefault="001D5A59" w:rsidP="001D5A59">
      <w:pPr>
        <w:ind w:left="1440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 xml:space="preserve">7.1  </w:t>
      </w:r>
      <w:r w:rsidRPr="005F3552">
        <w:rPr>
          <w:rFonts w:ascii="TH SarabunIT๙" w:hAnsi="TH SarabunIT๙" w:cs="TH SarabunIT๙" w:hint="cs"/>
          <w:sz w:val="32"/>
          <w:szCs w:val="32"/>
          <w:cs/>
        </w:rPr>
        <w:t>มัสยิดยามีอุลม</w:t>
      </w:r>
      <w:proofErr w:type="spellStart"/>
      <w:r w:rsidRPr="005F3552">
        <w:rPr>
          <w:rFonts w:ascii="TH SarabunIT๙" w:hAnsi="TH SarabunIT๙" w:cs="TH SarabunIT๙" w:hint="cs"/>
          <w:sz w:val="32"/>
          <w:szCs w:val="32"/>
          <w:cs/>
        </w:rPr>
        <w:t>ุส</w:t>
      </w:r>
      <w:proofErr w:type="spellEnd"/>
      <w:r w:rsidRPr="005F3552">
        <w:rPr>
          <w:rFonts w:ascii="TH SarabunIT๙" w:hAnsi="TH SarabunIT๙" w:cs="TH SarabunIT๙" w:hint="cs"/>
          <w:sz w:val="32"/>
          <w:szCs w:val="32"/>
          <w:cs/>
        </w:rPr>
        <w:t>ลีมีน หมู่ที่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F3552">
        <w:rPr>
          <w:rFonts w:ascii="TH SarabunIT๙" w:hAnsi="TH SarabunIT๙" w:cs="TH SarabunIT๙" w:hint="cs"/>
          <w:sz w:val="32"/>
          <w:szCs w:val="32"/>
          <w:cs/>
        </w:rPr>
        <w:t>บ้านแบ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หอ </w:t>
      </w:r>
      <w:r w:rsidRPr="00202213">
        <w:rPr>
          <w:rFonts w:ascii="TH SarabunIT๙" w:hAnsi="TH SarabunIT๙" w:cs="TH SarabunIT๙"/>
          <w:sz w:val="32"/>
          <w:szCs w:val="32"/>
        </w:rPr>
        <w:t xml:space="preserve"> </w:t>
      </w:r>
      <w:r w:rsidRPr="00202213">
        <w:rPr>
          <w:rFonts w:ascii="TH SarabunIT๙" w:hAnsi="TH SarabunIT๙" w:cs="TH SarabunIT๙"/>
          <w:sz w:val="32"/>
          <w:szCs w:val="32"/>
          <w:cs/>
        </w:rPr>
        <w:t>ตำบลกาลอ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5CABE6" w14:textId="77777777" w:rsidR="001D5A59" w:rsidRDefault="001D5A59" w:rsidP="001D5A5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รูลมะวา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02213">
        <w:rPr>
          <w:rFonts w:ascii="TH SarabunIT๙" w:hAnsi="TH SarabunIT๙" w:cs="TH SarabunIT๙"/>
          <w:sz w:val="32"/>
          <w:szCs w:val="32"/>
          <w:cs/>
        </w:rPr>
        <w:t>หมู่ท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 2 </w:t>
      </w:r>
      <w:r w:rsidRPr="005F3552">
        <w:rPr>
          <w:rFonts w:ascii="TH SarabunIT๙" w:hAnsi="TH SarabunIT๙" w:cs="TH SarabunIT๙" w:hint="cs"/>
          <w:sz w:val="32"/>
          <w:szCs w:val="32"/>
          <w:cs/>
        </w:rPr>
        <w:t>บ้านบาซาบาเยาะ</w:t>
      </w:r>
      <w:proofErr w:type="spellStart"/>
      <w:r w:rsidRPr="005F3552"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02213">
        <w:rPr>
          <w:rFonts w:ascii="TH SarabunIT๙" w:hAnsi="TH SarabunIT๙" w:cs="TH SarabunIT๙"/>
          <w:sz w:val="32"/>
          <w:szCs w:val="32"/>
          <w:cs/>
        </w:rPr>
        <w:t>ตำบลกาลอ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23B3AF8" w14:textId="77777777" w:rsidR="001D5A59" w:rsidRDefault="001D5A59" w:rsidP="001D5A59">
      <w:pPr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มัสยิดบ้านกาลอ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3 บ้านกาลอ</w:t>
      </w:r>
      <w:r w:rsidRPr="00202213">
        <w:rPr>
          <w:rFonts w:ascii="TH SarabunIT๙" w:hAnsi="TH SarabunIT๙" w:cs="TH SarabunIT๙"/>
          <w:sz w:val="32"/>
          <w:szCs w:val="32"/>
        </w:rPr>
        <w:t xml:space="preserve"> </w:t>
      </w:r>
      <w:r w:rsidRPr="00202213">
        <w:rPr>
          <w:rFonts w:ascii="TH SarabunIT๙" w:hAnsi="TH SarabunIT๙" w:cs="TH SarabunIT๙"/>
          <w:sz w:val="32"/>
          <w:szCs w:val="32"/>
          <w:cs/>
        </w:rPr>
        <w:t>ตำบลกาลอ</w:t>
      </w:r>
    </w:p>
    <w:p w14:paraId="65522092" w14:textId="77777777" w:rsidR="001D5A59" w:rsidRPr="009C30F2" w:rsidRDefault="001D5A59" w:rsidP="001D5A59">
      <w:pPr>
        <w:rPr>
          <w:rFonts w:ascii="TH SarabunIT๙" w:hAnsi="TH SarabunIT๙" w:cs="TH SarabunIT๙" w:hint="cs"/>
          <w:sz w:val="32"/>
          <w:szCs w:val="32"/>
          <w:cs/>
        </w:rPr>
      </w:pPr>
      <w:r w:rsidRPr="002022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7.4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มัสยิด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02213">
        <w:rPr>
          <w:rFonts w:ascii="TH SarabunIT๙" w:hAnsi="TH SarabunIT๙" w:cs="TH SarabunIT๙"/>
          <w:sz w:val="32"/>
          <w:szCs w:val="32"/>
          <w:cs/>
        </w:rPr>
        <w:t>ลอิสลาม</w:t>
      </w:r>
      <w:proofErr w:type="gramEnd"/>
      <w:r w:rsidRPr="002022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บ้านตะ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แย</w:t>
      </w:r>
      <w:proofErr w:type="spellEnd"/>
      <w:r w:rsidRPr="00202213">
        <w:rPr>
          <w:rFonts w:ascii="TH SarabunIT๙" w:hAnsi="TH SarabunIT๙" w:cs="TH SarabunIT๙"/>
          <w:sz w:val="32"/>
          <w:szCs w:val="32"/>
          <w:cs/>
        </w:rPr>
        <w:t xml:space="preserve"> ตำบลกาลอ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B87136" w14:textId="77777777" w:rsidR="001D5A59" w:rsidRPr="00202213" w:rsidRDefault="001D5A59" w:rsidP="001D5A5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ระยะเวลาดำเนินการ</w:t>
      </w:r>
    </w:p>
    <w:p w14:paraId="30DBD4DF" w14:textId="77777777" w:rsidR="001D5A59" w:rsidRPr="00A96806" w:rsidRDefault="001D5A59" w:rsidP="001D5A5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3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2 พฤษภาคม 2565  </w:t>
      </w:r>
    </w:p>
    <w:p w14:paraId="7C8247F3" w14:textId="77777777" w:rsidR="001D5A59" w:rsidRPr="00202213" w:rsidRDefault="001D5A59" w:rsidP="001D5A5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</w:t>
      </w:r>
    </w:p>
    <w:p w14:paraId="2D0F266C" w14:textId="77777777" w:rsidR="001D5A59" w:rsidRPr="00202213" w:rsidRDefault="001D5A59" w:rsidP="001D5A5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ขององค์การบริหารส่วนตำบลกาลอ  ตามแผนงาน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202213"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หมวดค่าใช้สอย ปร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เภท</w:t>
      </w:r>
      <w:r w:rsidRPr="00202213">
        <w:rPr>
          <w:rFonts w:ascii="TH SarabunIT๙" w:hAnsi="TH SarabunIT๙" w:cs="TH SarabunIT๙"/>
          <w:sz w:val="32"/>
          <w:szCs w:val="32"/>
          <w:cs/>
        </w:rPr>
        <w:t>รายจ่ายที่เกี่ยวเนื่องกับการปฏิบัติราชการท</w:t>
      </w:r>
      <w:r>
        <w:rPr>
          <w:rFonts w:ascii="TH SarabunIT๙" w:hAnsi="TH SarabunIT๙" w:cs="TH SarabunIT๙"/>
          <w:sz w:val="32"/>
          <w:szCs w:val="32"/>
          <w:cs/>
        </w:rPr>
        <w:t>ี่ไม่เข้าลักษณะรายจ่ายหมวดอื่นๆ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รอม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ฎอน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ค่าใช้จ่ายในการจัดกิจกรรมดังกล่าว เช่น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เครื่องดื่มต่าง ๆ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และค่าใช้จ่ายอื่น ๆ 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100</w:t>
      </w:r>
      <w:r>
        <w:rPr>
          <w:rFonts w:ascii="TH SarabunIT๙" w:hAnsi="TH SarabunIT๙" w:cs="TH SarabunIT๙"/>
          <w:sz w:val="32"/>
          <w:szCs w:val="32"/>
        </w:rPr>
        <w:t>,000.-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41BB80" w14:textId="77777777" w:rsidR="001D5A59" w:rsidRPr="00202213" w:rsidRDefault="001D5A59" w:rsidP="001D5A59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221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ที่ใช้ไป</w:t>
      </w:r>
      <w:r w:rsidRPr="00B33963">
        <w:rPr>
          <w:rFonts w:ascii="TH SarabunIT๙" w:hAnsi="TH SarabunIT๙" w:cs="TH SarabunIT๙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55,249</w:t>
      </w:r>
      <w:r w:rsidRPr="000E19D8">
        <w:rPr>
          <w:rFonts w:ascii="TH SarabunIT๙" w:hAnsi="TH SarabunIT๙" w:cs="TH SarabunIT๙"/>
          <w:sz w:val="32"/>
          <w:szCs w:val="32"/>
          <w:cs/>
        </w:rPr>
        <w:t>.-</w:t>
      </w:r>
      <w:r w:rsidRPr="00B33963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ห้าหมื่นห้าพันสองร้อยสี่สิบเก้า</w:t>
      </w:r>
      <w:r w:rsidRPr="00B33963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B3396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เพื่อใช้จ่ายในการจัดซื้อจัดจ้าง  (ตามเอกสารแนบ ภาคผนวก ก)</w:t>
      </w:r>
    </w:p>
    <w:p w14:paraId="29C2F52B" w14:textId="77777777" w:rsidR="001D5A59" w:rsidRPr="00202213" w:rsidRDefault="001D5A59" w:rsidP="001D5A5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10. ผู้รับผิ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ชอบโครงการ</w:t>
      </w:r>
    </w:p>
    <w:p w14:paraId="37443A07" w14:textId="77777777" w:rsidR="001D5A59" w:rsidRPr="00202213" w:rsidRDefault="001D5A59" w:rsidP="001D5A59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สำนักปลัด</w:t>
      </w:r>
      <w:r w:rsidRPr="0020221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องค์การบริหารส่วนตำบลกาลอ ร่วมกับ มัสยิดทุกหมู่บ้านในตำบลกาลอ  </w:t>
      </w:r>
    </w:p>
    <w:p w14:paraId="4F72FC5A" w14:textId="77777777" w:rsidR="001D5A59" w:rsidRPr="00A96806" w:rsidRDefault="001D5A59" w:rsidP="001D5A59">
      <w:pPr>
        <w:rPr>
          <w:rFonts w:ascii="TH SarabunIT๙" w:hAnsi="TH SarabunIT๙" w:cs="TH SarabunIT๙"/>
          <w:sz w:val="16"/>
          <w:szCs w:val="16"/>
        </w:rPr>
      </w:pPr>
    </w:p>
    <w:p w14:paraId="0947F26C" w14:textId="77777777" w:rsidR="001D5A59" w:rsidRPr="00202213" w:rsidRDefault="001D5A59" w:rsidP="001D5A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11. ผลที่คาดว่าจะได้รับ</w:t>
      </w:r>
    </w:p>
    <w:p w14:paraId="282BD807" w14:textId="77777777" w:rsidR="001D5A59" w:rsidRDefault="001D5A59" w:rsidP="001D5A5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02213">
        <w:rPr>
          <w:rFonts w:ascii="TH SarabunIT๙" w:hAnsi="TH SarabunIT๙" w:cs="TH SarabunIT๙"/>
          <w:sz w:val="32"/>
          <w:szCs w:val="32"/>
          <w:cs/>
        </w:rPr>
        <w:t>.1 ประชาชนในตำบลกาลอเกิดความร่วมมือร่วมใจ เกิดความรักความสามัคคี  ได้</w:t>
      </w:r>
      <w:r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350B4043" w14:textId="77777777" w:rsidR="001D5A59" w:rsidRPr="00202213" w:rsidRDefault="001D5A59" w:rsidP="001D5A59">
      <w:pPr>
        <w:ind w:firstLine="22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>ร่วมในกิจกรรมของสังคม</w:t>
      </w:r>
    </w:p>
    <w:p w14:paraId="291EEF5D" w14:textId="40C11C66" w:rsidR="001D5A59" w:rsidRPr="00202213" w:rsidRDefault="001D5A59" w:rsidP="001D5A59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02213">
        <w:rPr>
          <w:rFonts w:ascii="TH SarabunIT๙" w:hAnsi="TH SarabunIT๙" w:cs="TH SarabunIT๙"/>
          <w:sz w:val="32"/>
          <w:szCs w:val="32"/>
          <w:cs/>
        </w:rPr>
        <w:t>.2 สืบทอดวัฒนธรรม ประเพณี อันดีงามให้คงอยู่ในท้องถิ่นต่อไป</w:t>
      </w:r>
    </w:p>
    <w:p w14:paraId="22D17C55" w14:textId="77777777" w:rsidR="001D5A59" w:rsidRDefault="001D5A59" w:rsidP="001D5A59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02213">
        <w:rPr>
          <w:rFonts w:ascii="TH SarabunIT๙" w:hAnsi="TH SarabunIT๙" w:cs="TH SarabunIT๙"/>
          <w:sz w:val="32"/>
          <w:szCs w:val="32"/>
          <w:cs/>
        </w:rPr>
        <w:t>.3 คนในชุมชนได้ถือปฏิบ</w:t>
      </w:r>
      <w:r>
        <w:rPr>
          <w:rFonts w:ascii="TH SarabunIT๙" w:hAnsi="TH SarabunIT๙" w:cs="TH SarabunIT๙"/>
          <w:sz w:val="32"/>
          <w:szCs w:val="32"/>
          <w:cs/>
        </w:rPr>
        <w:t>ัติตามหลักคำสอนของศาสนาอย่างมีส</w:t>
      </w:r>
      <w:r w:rsidRPr="00202213">
        <w:rPr>
          <w:rFonts w:ascii="TH SarabunIT๙" w:hAnsi="TH SarabunIT๙" w:cs="TH SarabunIT๙"/>
          <w:sz w:val="32"/>
          <w:szCs w:val="32"/>
          <w:cs/>
        </w:rPr>
        <w:t>วนร่วมเกิดกระบวนการเรียนรู้ของเด็กและเยาวชน ในเรื่องของหลักคำสอนของศาสนาอย่างแท้จริง</w:t>
      </w:r>
    </w:p>
    <w:p w14:paraId="599B8F89" w14:textId="77777777" w:rsidR="001D5A59" w:rsidRPr="00202213" w:rsidRDefault="001D5A59" w:rsidP="001D5A59">
      <w:pPr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11.4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สร้างความปรองดองสมานฉันท์ระหว่างผู้บริหาร อบต. สมาชิกสภา อบต. และประชาชนในพื้นที่</w:t>
      </w:r>
    </w:p>
    <w:p w14:paraId="3FDE5FA0" w14:textId="77777777" w:rsidR="001D5A59" w:rsidRPr="00F403B0" w:rsidRDefault="001D5A59" w:rsidP="001D5A59">
      <w:pPr>
        <w:rPr>
          <w:rFonts w:ascii="TH SarabunIT๙" w:hAnsi="TH SarabunIT๙" w:cs="TH SarabunIT๙"/>
          <w:sz w:val="16"/>
          <w:szCs w:val="16"/>
        </w:rPr>
      </w:pPr>
    </w:p>
    <w:p w14:paraId="51074355" w14:textId="77777777" w:rsidR="001D5A59" w:rsidRPr="00490697" w:rsidRDefault="001D5A59" w:rsidP="001D5A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12</w:t>
      </w:r>
      <w:r w:rsidRPr="00202213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02213">
        <w:rPr>
          <w:rFonts w:ascii="TH SarabunIT๙" w:hAnsi="TH SarabunIT๙" w:cs="TH SarabunIT๙"/>
          <w:b/>
          <w:bCs/>
          <w:sz w:val="32"/>
          <w:szCs w:val="32"/>
          <w:cs/>
        </w:rPr>
        <w:t>ผู้เขียนโครงการ</w:t>
      </w:r>
    </w:p>
    <w:p w14:paraId="1EAEF54A" w14:textId="77777777" w:rsidR="001D5A59" w:rsidRPr="00202213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4D074" w14:textId="77777777" w:rsidR="001D5A59" w:rsidRPr="00202213" w:rsidRDefault="001D5A59" w:rsidP="001D5A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  ผู้เขียนโครงการ</w:t>
      </w:r>
    </w:p>
    <w:p w14:paraId="08BDD14E" w14:textId="77777777" w:rsidR="001D5A59" w:rsidRPr="00202213" w:rsidRDefault="001D5A59" w:rsidP="001D5A59">
      <w:pPr>
        <w:ind w:left="2880"/>
        <w:rPr>
          <w:rFonts w:ascii="TH SarabunIT๙" w:hAnsi="TH SarabunIT๙" w:cs="TH SarabunIT๙"/>
          <w:sz w:val="32"/>
          <w:szCs w:val="32"/>
        </w:rPr>
      </w:pPr>
      <w:r w:rsidRPr="0020221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(นาง</w:t>
      </w:r>
      <w:r>
        <w:rPr>
          <w:rFonts w:ascii="TH SarabunIT๙" w:hAnsi="TH SarabunIT๙" w:cs="TH SarabunIT๙" w:hint="cs"/>
          <w:sz w:val="32"/>
          <w:szCs w:val="32"/>
          <w:cs/>
        </w:rPr>
        <w:t>อาซี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กะลูแป</w:t>
      </w:r>
      <w:r w:rsidRPr="00202213">
        <w:rPr>
          <w:rFonts w:ascii="TH SarabunIT๙" w:hAnsi="TH SarabunIT๙" w:cs="TH SarabunIT๙"/>
          <w:sz w:val="32"/>
          <w:szCs w:val="32"/>
          <w:cs/>
        </w:rPr>
        <w:t>)</w:t>
      </w:r>
    </w:p>
    <w:p w14:paraId="751344AC" w14:textId="77777777" w:rsidR="001D5A59" w:rsidRDefault="001D5A59" w:rsidP="001D5A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22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213">
        <w:rPr>
          <w:rFonts w:ascii="TH SarabunIT๙" w:hAnsi="TH SarabunIT๙" w:cs="TH SarabunIT๙"/>
          <w:sz w:val="32"/>
          <w:szCs w:val="32"/>
          <w:cs/>
        </w:rPr>
        <w:t>นักวิชาการศึ</w:t>
      </w:r>
      <w:r>
        <w:rPr>
          <w:rFonts w:ascii="TH SarabunIT๙" w:hAnsi="TH SarabunIT๙" w:cs="TH SarabunIT๙"/>
          <w:sz w:val="32"/>
          <w:szCs w:val="32"/>
          <w:cs/>
        </w:rPr>
        <w:t>กษ</w:t>
      </w:r>
      <w:r>
        <w:rPr>
          <w:rFonts w:ascii="TH SarabunIT๙" w:hAnsi="TH SarabunIT๙" w:cs="TH SarabunIT๙" w:hint="cs"/>
          <w:sz w:val="32"/>
          <w:szCs w:val="32"/>
          <w:cs/>
        </w:rPr>
        <w:t>าชำนาญการ</w:t>
      </w:r>
    </w:p>
    <w:p w14:paraId="7F3E622E" w14:textId="77777777" w:rsidR="001D5A59" w:rsidRPr="00490697" w:rsidRDefault="001D5A59" w:rsidP="001D5A59">
      <w:pPr>
        <w:ind w:left="2160" w:firstLine="720"/>
        <w:rPr>
          <w:rFonts w:ascii="TH SarabunIT๙" w:hAnsi="TH SarabunIT๙" w:cs="TH SarabunIT๙"/>
          <w:sz w:val="16"/>
          <w:szCs w:val="16"/>
          <w:cs/>
        </w:rPr>
      </w:pPr>
    </w:p>
    <w:p w14:paraId="17498DE7" w14:textId="77777777" w:rsidR="001D5A59" w:rsidRPr="00714992" w:rsidRDefault="001D5A59" w:rsidP="001D5A5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149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499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1499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149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4992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14:paraId="7BD58EE3" w14:textId="77777777" w:rsidR="001D5A59" w:rsidRPr="00714992" w:rsidRDefault="001D5A59" w:rsidP="001D5A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D78E9A" w14:textId="77777777" w:rsidR="001D5A59" w:rsidRPr="00714992" w:rsidRDefault="001D5A59" w:rsidP="001D5A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14992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  ผู้เสนอโครงการ</w:t>
      </w:r>
    </w:p>
    <w:p w14:paraId="4A8698C4" w14:textId="77777777" w:rsidR="001D5A59" w:rsidRPr="00714992" w:rsidRDefault="001D5A59" w:rsidP="001D5A59">
      <w:pPr>
        <w:rPr>
          <w:rFonts w:ascii="TH SarabunIT๙" w:hAnsi="TH SarabunIT๙" w:cs="TH SarabunIT๙"/>
          <w:sz w:val="32"/>
          <w:szCs w:val="32"/>
        </w:rPr>
      </w:pPr>
      <w:r w:rsidRPr="00714992">
        <w:rPr>
          <w:rFonts w:ascii="TH SarabunIT๙" w:hAnsi="TH SarabunIT๙" w:cs="TH SarabunIT๙"/>
          <w:sz w:val="32"/>
          <w:szCs w:val="32"/>
        </w:rPr>
        <w:tab/>
      </w:r>
      <w:r w:rsidRPr="00714992">
        <w:rPr>
          <w:rFonts w:ascii="TH SarabunIT๙" w:hAnsi="TH SarabunIT๙" w:cs="TH SarabunIT๙"/>
          <w:sz w:val="32"/>
          <w:szCs w:val="32"/>
        </w:rPr>
        <w:tab/>
      </w:r>
      <w:r w:rsidRPr="00714992">
        <w:rPr>
          <w:rFonts w:ascii="TH SarabunIT๙" w:hAnsi="TH SarabunIT๙" w:cs="TH SarabunIT๙"/>
          <w:sz w:val="32"/>
          <w:szCs w:val="32"/>
        </w:rPr>
        <w:tab/>
      </w:r>
      <w:r w:rsidRPr="0071499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4992">
        <w:rPr>
          <w:rFonts w:ascii="TH SarabunIT๙" w:hAnsi="TH SarabunIT๙" w:cs="TH SarabunIT๙"/>
          <w:sz w:val="32"/>
          <w:szCs w:val="32"/>
        </w:rPr>
        <w:t xml:space="preserve"> </w:t>
      </w:r>
      <w:r w:rsidRPr="00714992">
        <w:rPr>
          <w:rFonts w:ascii="TH SarabunIT๙" w:hAnsi="TH SarabunIT๙" w:cs="TH SarabunIT๙"/>
          <w:sz w:val="32"/>
          <w:szCs w:val="32"/>
          <w:cs/>
        </w:rPr>
        <w:t>(</w:t>
      </w:r>
      <w:r w:rsidRPr="00714992">
        <w:rPr>
          <w:rFonts w:ascii="TH SarabunIT๙" w:hAnsi="TH SarabunIT๙" w:cs="TH SarabunIT๙" w:hint="cs"/>
          <w:sz w:val="32"/>
          <w:szCs w:val="32"/>
          <w:cs/>
        </w:rPr>
        <w:t>นางสาวนาปีเสาะ  ละสุสามา</w:t>
      </w:r>
      <w:r w:rsidRPr="00714992">
        <w:rPr>
          <w:rFonts w:ascii="TH SarabunIT๙" w:hAnsi="TH SarabunIT๙" w:cs="TH SarabunIT๙"/>
          <w:sz w:val="32"/>
          <w:szCs w:val="32"/>
          <w:cs/>
        </w:rPr>
        <w:t>)</w:t>
      </w:r>
    </w:p>
    <w:p w14:paraId="289F637B" w14:textId="77777777" w:rsidR="001D5A59" w:rsidRPr="00714992" w:rsidRDefault="001D5A59" w:rsidP="001D5A59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14992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หัวหน้าสำนักงานปลัด</w:t>
      </w:r>
    </w:p>
    <w:p w14:paraId="05B83C14" w14:textId="77777777" w:rsidR="001D5A59" w:rsidRPr="00490697" w:rsidRDefault="001D5A59" w:rsidP="001D5A59">
      <w:pPr>
        <w:rPr>
          <w:rFonts w:ascii="TH SarabunIT๙" w:hAnsi="TH SarabunIT๙" w:cs="TH SarabunIT๙"/>
          <w:sz w:val="16"/>
          <w:szCs w:val="16"/>
        </w:rPr>
      </w:pPr>
    </w:p>
    <w:p w14:paraId="07E58F4E" w14:textId="77777777" w:rsidR="001D5A59" w:rsidRPr="00714992" w:rsidRDefault="001D5A59" w:rsidP="001D5A5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49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499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14992">
        <w:rPr>
          <w:rFonts w:ascii="TH SarabunIT๙" w:hAnsi="TH SarabunIT๙" w:cs="TH SarabunIT๙"/>
          <w:b/>
          <w:bCs/>
          <w:sz w:val="32"/>
          <w:szCs w:val="32"/>
          <w:cs/>
        </w:rPr>
        <w:t>.ผู้ให้ความเห็นชอบโครงการ</w:t>
      </w:r>
      <w:r w:rsidRPr="007149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CB7541E" w14:textId="77777777" w:rsidR="001D5A59" w:rsidRPr="00714992" w:rsidRDefault="001D5A59" w:rsidP="001D5A59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149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714992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022BFE3" w14:textId="77777777" w:rsidR="001D5A59" w:rsidRPr="00714992" w:rsidRDefault="001D5A59" w:rsidP="001D5A59">
      <w:pPr>
        <w:rPr>
          <w:rFonts w:ascii="TH SarabunIT๙" w:hAnsi="TH SarabunIT๙" w:cs="TH SarabunIT๙"/>
          <w:sz w:val="32"/>
          <w:szCs w:val="32"/>
          <w:cs/>
        </w:rPr>
      </w:pPr>
      <w:r w:rsidRPr="007149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286220" w14:textId="77777777" w:rsidR="001D5A59" w:rsidRPr="00714992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492671" w14:textId="77777777" w:rsidR="001D5A59" w:rsidRPr="00714992" w:rsidRDefault="001D5A59" w:rsidP="001D5A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14992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  ผู้เห็นชอบโครงการ</w:t>
      </w:r>
    </w:p>
    <w:p w14:paraId="1954751A" w14:textId="77777777" w:rsidR="001D5A59" w:rsidRPr="00714992" w:rsidRDefault="001D5A59" w:rsidP="001D5A59">
      <w:pPr>
        <w:ind w:left="2160"/>
        <w:rPr>
          <w:rFonts w:ascii="TH SarabunIT๙" w:hAnsi="TH SarabunIT๙" w:cs="TH SarabunIT๙"/>
          <w:sz w:val="32"/>
          <w:szCs w:val="32"/>
        </w:rPr>
      </w:pPr>
      <w:r w:rsidRPr="00714992">
        <w:rPr>
          <w:rFonts w:ascii="TH SarabunIT๙" w:hAnsi="TH SarabunIT๙" w:cs="TH SarabunIT๙"/>
          <w:sz w:val="32"/>
          <w:szCs w:val="32"/>
          <w:cs/>
        </w:rPr>
        <w:t xml:space="preserve">                      (นาย</w:t>
      </w:r>
      <w:proofErr w:type="spellStart"/>
      <w:r w:rsidRPr="00714992">
        <w:rPr>
          <w:rFonts w:ascii="TH SarabunIT๙" w:hAnsi="TH SarabunIT๙" w:cs="TH SarabunIT๙"/>
          <w:sz w:val="32"/>
          <w:szCs w:val="32"/>
          <w:cs/>
        </w:rPr>
        <w:t>นฤเบ</w:t>
      </w:r>
      <w:proofErr w:type="spellEnd"/>
      <w:r w:rsidRPr="00714992">
        <w:rPr>
          <w:rFonts w:ascii="TH SarabunIT๙" w:hAnsi="TH SarabunIT๙" w:cs="TH SarabunIT๙"/>
          <w:sz w:val="32"/>
          <w:szCs w:val="32"/>
          <w:cs/>
        </w:rPr>
        <w:t>ศร์  แก้วกูล)</w:t>
      </w:r>
    </w:p>
    <w:p w14:paraId="581D2336" w14:textId="77777777" w:rsidR="001D5A59" w:rsidRDefault="001D5A59" w:rsidP="001D5A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4992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ปลัดองค์การบริหารส่วนตำบลกาลอ</w:t>
      </w:r>
    </w:p>
    <w:p w14:paraId="70DCB45E" w14:textId="77777777" w:rsidR="001D5A59" w:rsidRPr="00490697" w:rsidRDefault="001D5A59" w:rsidP="001D5A59">
      <w:pPr>
        <w:rPr>
          <w:rFonts w:ascii="TH SarabunIT๙" w:hAnsi="TH SarabunIT๙" w:cs="TH SarabunIT๙"/>
          <w:sz w:val="16"/>
          <w:szCs w:val="16"/>
        </w:rPr>
      </w:pPr>
    </w:p>
    <w:p w14:paraId="5E006D9D" w14:textId="77777777" w:rsidR="001D5A59" w:rsidRPr="00714992" w:rsidRDefault="001D5A59" w:rsidP="001D5A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49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499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14992">
        <w:rPr>
          <w:rFonts w:ascii="TH SarabunIT๙" w:hAnsi="TH SarabunIT๙" w:cs="TH SarabunIT๙"/>
          <w:b/>
          <w:bCs/>
          <w:sz w:val="32"/>
          <w:szCs w:val="32"/>
          <w:cs/>
        </w:rPr>
        <w:t>.  ผู้อนุมัติโครงการ</w:t>
      </w:r>
    </w:p>
    <w:p w14:paraId="5179F66D" w14:textId="1E81EBA6" w:rsidR="001D5A59" w:rsidRPr="00714992" w:rsidRDefault="001D5A59" w:rsidP="001D5A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49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944D" wp14:editId="6E787734">
                <wp:simplePos x="0" y="0"/>
                <wp:positionH relativeFrom="column">
                  <wp:posOffset>914400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10795" t="13335" r="825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48EC" id="สี่เหลี่ยมผืนผ้า 2" o:spid="_x0000_s1026" style="position:absolute;margin-left:1in;margin-top:1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VHVSXeAAAACQEA&#10;AA8AAAAAAAAAAAAAAAAAYAQAAGRycy9kb3ducmV2LnhtbFBLBQYAAAAABAAEAPMAAABrBQAAAAA=&#10;"/>
            </w:pict>
          </mc:Fallback>
        </mc:AlternateContent>
      </w:r>
    </w:p>
    <w:p w14:paraId="4EEF9DFF" w14:textId="77777777" w:rsidR="001D5A59" w:rsidRPr="00714992" w:rsidRDefault="001D5A59" w:rsidP="001D5A59">
      <w:pPr>
        <w:rPr>
          <w:rFonts w:ascii="TH SarabunIT๙" w:hAnsi="TH SarabunIT๙" w:cs="TH SarabunIT๙"/>
          <w:sz w:val="32"/>
          <w:szCs w:val="32"/>
          <w:cs/>
        </w:rPr>
      </w:pPr>
      <w:r w:rsidRPr="00714992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714992">
        <w:rPr>
          <w:rFonts w:ascii="TH SarabunIT๙" w:hAnsi="TH SarabunIT๙" w:cs="TH SarabunIT๙"/>
          <w:sz w:val="32"/>
          <w:szCs w:val="32"/>
          <w:cs/>
        </w:rPr>
        <w:t>อนุมัติ.......................................................................</w:t>
      </w:r>
    </w:p>
    <w:p w14:paraId="598D16C7" w14:textId="31118A79" w:rsidR="001D5A59" w:rsidRPr="00714992" w:rsidRDefault="001D5A59" w:rsidP="001D5A59">
      <w:pPr>
        <w:rPr>
          <w:rFonts w:ascii="TH SarabunIT๙" w:hAnsi="TH SarabunIT๙" w:cs="TH SarabunIT๙"/>
          <w:sz w:val="32"/>
          <w:szCs w:val="32"/>
        </w:rPr>
      </w:pPr>
      <w:r w:rsidRPr="007149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2CFC" wp14:editId="67833EEA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228600" cy="201295"/>
                <wp:effectExtent l="10795" t="10160" r="8255" b="762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79D2" id="สี่เหลี่ยมผืนผ้า 1" o:spid="_x0000_s1026" style="position:absolute;margin-left:1in;margin-top:2.2pt;width:18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"/>
            </w:pict>
          </mc:Fallback>
        </mc:AlternateContent>
      </w:r>
      <w:r w:rsidRPr="0071499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714992">
        <w:rPr>
          <w:rFonts w:ascii="TH SarabunIT๙" w:hAnsi="TH SarabunIT๙" w:cs="TH SarabunIT๙"/>
          <w:sz w:val="32"/>
          <w:szCs w:val="32"/>
          <w:cs/>
        </w:rPr>
        <w:tab/>
        <w:t>ไม่อนุมัติ....................................................................</w:t>
      </w:r>
    </w:p>
    <w:p w14:paraId="14AFB3A7" w14:textId="77777777" w:rsidR="001D5A59" w:rsidRPr="00714992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BBB9A" w14:textId="77777777" w:rsidR="001D5A59" w:rsidRPr="00714992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8C3B0" w14:textId="77777777" w:rsidR="001D5A59" w:rsidRPr="00714992" w:rsidRDefault="001D5A59" w:rsidP="001D5A5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14992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  ผู้อนุมัติโครงการ</w:t>
      </w:r>
    </w:p>
    <w:p w14:paraId="6F67E803" w14:textId="77777777" w:rsidR="001D5A59" w:rsidRPr="00714992" w:rsidRDefault="001D5A59" w:rsidP="001D5A59">
      <w:pPr>
        <w:ind w:left="2160"/>
        <w:rPr>
          <w:rFonts w:ascii="TH SarabunIT๙" w:hAnsi="TH SarabunIT๙" w:cs="TH SarabunIT๙"/>
          <w:sz w:val="32"/>
          <w:szCs w:val="32"/>
        </w:rPr>
      </w:pPr>
      <w:r w:rsidRPr="00714992">
        <w:rPr>
          <w:rFonts w:ascii="TH SarabunIT๙" w:hAnsi="TH SarabunIT๙" w:cs="TH SarabunIT๙"/>
          <w:sz w:val="32"/>
          <w:szCs w:val="32"/>
          <w:cs/>
        </w:rPr>
        <w:t xml:space="preserve">    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หะระตี</w:t>
      </w:r>
      <w:r w:rsidRPr="00714992">
        <w:rPr>
          <w:rFonts w:ascii="TH SarabunIT๙" w:hAnsi="TH SarabunIT๙" w:cs="TH SarabunIT๙"/>
          <w:sz w:val="32"/>
          <w:szCs w:val="32"/>
          <w:cs/>
        </w:rPr>
        <w:t>)</w:t>
      </w:r>
    </w:p>
    <w:p w14:paraId="003CBA53" w14:textId="77777777" w:rsidR="001D5A59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714992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นายกองค์การบริหารส่วนตำบลกาลอ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C49FC0" w14:textId="77777777" w:rsidR="001D5A59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3158EC" w14:textId="77777777" w:rsidR="001D5A59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2D4B98" w14:textId="77777777" w:rsidR="001D5A59" w:rsidRDefault="001D5A59" w:rsidP="001D5A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6396A2" w14:textId="77777777" w:rsidR="00EF131D" w:rsidRPr="001D5A59" w:rsidRDefault="00EF131D"/>
    <w:sectPr w:rsidR="00EF131D" w:rsidRPr="001D5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9"/>
    <w:rsid w:val="001D5A59"/>
    <w:rsid w:val="00E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1A2B"/>
  <w15:chartTrackingRefBased/>
  <w15:docId w15:val="{016B0B22-C481-4CA5-9452-3BCE8C7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A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2022-04-07T07:45:00Z</dcterms:created>
  <dcterms:modified xsi:type="dcterms:W3CDTF">2022-04-07T07:47:00Z</dcterms:modified>
</cp:coreProperties>
</file>