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CA7AF" w14:textId="77777777" w:rsidR="0047799A" w:rsidRPr="006034E0" w:rsidRDefault="0047799A" w:rsidP="0047799A">
      <w:pPr>
        <w:spacing w:after="120" w:line="240" w:lineRule="auto"/>
        <w:jc w:val="center"/>
        <w:rPr>
          <w:rFonts w:ascii="TH SarabunIT๙" w:eastAsia="SimSun" w:hAnsi="TH SarabunIT๙" w:cs="TH SarabunIT๙"/>
          <w:b/>
          <w:bCs/>
          <w:sz w:val="44"/>
          <w:szCs w:val="44"/>
          <w:lang w:eastAsia="zh-CN"/>
        </w:rPr>
      </w:pPr>
      <w:r w:rsidRPr="006034E0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59264" behindDoc="1" locked="0" layoutInCell="1" allowOverlap="1" wp14:anchorId="0CEEABEB" wp14:editId="3B461F6D">
            <wp:simplePos x="0" y="0"/>
            <wp:positionH relativeFrom="column">
              <wp:posOffset>8890</wp:posOffset>
            </wp:positionH>
            <wp:positionV relativeFrom="paragraph">
              <wp:posOffset>29845</wp:posOffset>
            </wp:positionV>
            <wp:extent cx="589915" cy="733425"/>
            <wp:effectExtent l="0" t="0" r="635" b="9525"/>
            <wp:wrapNone/>
            <wp:docPr id="2014522443" name="รูปภาพ 1" descr="คำอธิบาย: คำอธิบาย: คำอธิบาย: คำอธิบาย: 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คำอธิบาย: คำอธิบาย: คำอธิบาย: ครุฑ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34E0">
        <w:rPr>
          <w:rFonts w:ascii="TH SarabunIT๙" w:eastAsia="SimSun" w:hAnsi="TH SarabunIT๙" w:cs="TH SarabunIT๙"/>
          <w:b/>
          <w:bCs/>
          <w:sz w:val="44"/>
          <w:szCs w:val="44"/>
          <w:cs/>
          <w:lang w:eastAsia="zh-CN"/>
        </w:rPr>
        <w:t>บันทึกข้อความ</w:t>
      </w:r>
    </w:p>
    <w:p w14:paraId="55A9938E" w14:textId="77777777" w:rsidR="0047799A" w:rsidRPr="006034E0" w:rsidRDefault="0047799A" w:rsidP="0047799A">
      <w:pPr>
        <w:spacing w:after="0" w:line="240" w:lineRule="auto"/>
        <w:rPr>
          <w:rFonts w:ascii="TH SarabunIT๙" w:eastAsia="SimSun" w:hAnsi="TH SarabunIT๙" w:cs="TH SarabunIT๙"/>
          <w:b/>
          <w:bCs/>
          <w:sz w:val="36"/>
          <w:szCs w:val="36"/>
          <w:lang w:val="af-ZA" w:eastAsia="zh-CN"/>
        </w:rPr>
      </w:pPr>
    </w:p>
    <w:p w14:paraId="658E8427" w14:textId="77777777" w:rsidR="0047799A" w:rsidRPr="006034E0" w:rsidRDefault="0047799A" w:rsidP="0047799A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034E0">
        <w:rPr>
          <w:rFonts w:ascii="TH SarabunIT๙" w:eastAsia="SimSun" w:hAnsi="TH SarabunIT๙" w:cs="TH SarabunIT๙"/>
          <w:b/>
          <w:bCs/>
          <w:sz w:val="36"/>
          <w:szCs w:val="36"/>
          <w:cs/>
          <w:lang w:val="af-ZA" w:eastAsia="zh-CN"/>
        </w:rPr>
        <w:t>ส่วนราชการ</w:t>
      </w:r>
      <w:r w:rsidRPr="006034E0">
        <w:rPr>
          <w:rFonts w:ascii="TH SarabunIT๙" w:eastAsia="SimSun" w:hAnsi="TH SarabunIT๙" w:cs="TH SarabunIT๙"/>
          <w:sz w:val="36"/>
          <w:szCs w:val="36"/>
          <w:cs/>
          <w:lang w:val="af-ZA" w:eastAsia="zh-CN"/>
        </w:rPr>
        <w:t xml:space="preserve">  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สำนักปลัด  องค์การบริหารส่วนตำบล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กาลอ โทร.0-7372-9792</w:t>
      </w:r>
    </w:p>
    <w:p w14:paraId="2770B6A5" w14:textId="45AAC1C6" w:rsidR="0047799A" w:rsidRPr="006034E0" w:rsidRDefault="0047799A" w:rsidP="0047799A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  <w:r w:rsidRPr="006034E0">
        <w:rPr>
          <w:rFonts w:ascii="TH SarabunIT๙" w:eastAsia="SimSun" w:hAnsi="TH SarabunIT๙" w:cs="TH SarabunIT๙"/>
          <w:b/>
          <w:bCs/>
          <w:sz w:val="32"/>
          <w:szCs w:val="32"/>
          <w:cs/>
          <w:lang w:val="af-ZA" w:eastAsia="zh-CN"/>
        </w:rPr>
        <w:t xml:space="preserve">ที่  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ยล  7340</w:t>
      </w:r>
      <w:r w:rsidRPr="006034E0">
        <w:rPr>
          <w:rFonts w:ascii="TH SarabunIT๙" w:eastAsia="SimSun" w:hAnsi="TH SarabunIT๙" w:cs="TH SarabunIT๙"/>
          <w:sz w:val="32"/>
          <w:szCs w:val="32"/>
          <w:lang w:val="af-ZA" w:eastAsia="zh-CN"/>
        </w:rPr>
        <w:t>1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/-</w:t>
      </w:r>
      <w:r w:rsidRPr="006034E0">
        <w:rPr>
          <w:rFonts w:ascii="TH SarabunIT๙" w:eastAsia="SimSun" w:hAnsi="TH SarabunIT๙" w:cs="TH SarabunIT๙"/>
          <w:sz w:val="32"/>
          <w:szCs w:val="32"/>
          <w:lang w:val="af-ZA" w:eastAsia="zh-CN"/>
        </w:rPr>
        <w:t xml:space="preserve">             </w:t>
      </w:r>
      <w:r w:rsidRPr="006034E0">
        <w:rPr>
          <w:rFonts w:ascii="TH SarabunIT๙" w:eastAsia="SimSun" w:hAnsi="TH SarabunIT๙" w:cs="TH SarabunIT๙"/>
          <w:b/>
          <w:bCs/>
          <w:sz w:val="32"/>
          <w:szCs w:val="32"/>
          <w:lang w:val="af-ZA" w:eastAsia="zh-CN"/>
        </w:rPr>
        <w:t xml:space="preserve">                 </w:t>
      </w:r>
      <w:r w:rsidRPr="006034E0">
        <w:rPr>
          <w:rFonts w:ascii="TH SarabunIT๙" w:eastAsia="SimSun" w:hAnsi="TH SarabunIT๙" w:cs="TH SarabunIT๙"/>
          <w:b/>
          <w:bCs/>
          <w:sz w:val="32"/>
          <w:szCs w:val="32"/>
          <w:cs/>
          <w:lang w:val="af-ZA" w:eastAsia="zh-CN"/>
        </w:rPr>
        <w:t xml:space="preserve">          ลงวันที่  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3  สิงหาคม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 256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9</w:t>
      </w:r>
    </w:p>
    <w:p w14:paraId="14E6A272" w14:textId="77777777" w:rsidR="0047799A" w:rsidRDefault="0047799A" w:rsidP="0047799A">
      <w:pPr>
        <w:pBdr>
          <w:bottom w:val="single" w:sz="6" w:space="1" w:color="auto"/>
        </w:pBdr>
        <w:spacing w:after="0" w:line="240" w:lineRule="auto"/>
        <w:ind w:left="567" w:hanging="567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034E0">
        <w:rPr>
          <w:rFonts w:ascii="TH SarabunIT๙" w:eastAsia="SimSun" w:hAnsi="TH SarabunIT๙" w:cs="TH SarabunIT๙"/>
          <w:b/>
          <w:bCs/>
          <w:sz w:val="36"/>
          <w:szCs w:val="36"/>
          <w:cs/>
          <w:lang w:val="af-ZA" w:eastAsia="zh-CN"/>
        </w:rPr>
        <w:t>เรื่อง</w:t>
      </w:r>
      <w:r w:rsidRPr="006034E0">
        <w:rPr>
          <w:rFonts w:ascii="TH SarabunIT๙" w:eastAsia="SimSun" w:hAnsi="TH SarabunIT๙" w:cs="TH SarabunIT๙"/>
          <w:sz w:val="36"/>
          <w:szCs w:val="36"/>
          <w:lang w:val="af-ZA" w:eastAsia="zh-CN"/>
        </w:rPr>
        <w:t xml:space="preserve">  </w:t>
      </w:r>
      <w:bookmarkStart w:id="0" w:name="_Hlk107924117"/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รายงานผล</w:t>
      </w:r>
      <w:bookmarkEnd w:id="0"/>
      <w:r w:rsidRPr="00CB3D5D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โครงการ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รณรงค์ป้องกันและแก้ไขปัญหายาเสพติดและทัศนศึกษาดูงานนอกสถานที่</w:t>
      </w:r>
    </w:p>
    <w:p w14:paraId="7E64322B" w14:textId="2485AEFA" w:rsidR="0047799A" w:rsidRPr="006034E0" w:rsidRDefault="0047799A" w:rsidP="0047799A">
      <w:pPr>
        <w:pBdr>
          <w:bottom w:val="single" w:sz="6" w:space="1" w:color="auto"/>
        </w:pBdr>
        <w:spacing w:after="0" w:line="240" w:lineRule="auto"/>
        <w:ind w:left="567" w:hanging="567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  <w:r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val="af-ZA" w:eastAsia="zh-CN"/>
        </w:rPr>
        <w:t xml:space="preserve">         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ประจำปีงบประมาณ 256</w:t>
      </w:r>
      <w:r w:rsidRPr="006034E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9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</w:p>
    <w:p w14:paraId="64E596A7" w14:textId="77777777" w:rsidR="0047799A" w:rsidRPr="006034E0" w:rsidRDefault="0047799A" w:rsidP="0047799A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</w:p>
    <w:p w14:paraId="56D16865" w14:textId="77777777" w:rsidR="0047799A" w:rsidRPr="006034E0" w:rsidRDefault="0047799A" w:rsidP="0047799A">
      <w:pPr>
        <w:spacing w:after="24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เรียน   นายกองค์การบริหารส่วนตำบล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กาลอ</w:t>
      </w:r>
    </w:p>
    <w:p w14:paraId="3A9EE1D4" w14:textId="5AF50B47" w:rsidR="0047799A" w:rsidRPr="006034E0" w:rsidRDefault="0047799A" w:rsidP="0047799A">
      <w:pPr>
        <w:spacing w:after="0" w:line="240" w:lineRule="auto"/>
        <w:ind w:hanging="567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034E0">
        <w:rPr>
          <w:rFonts w:ascii="TH SarabunIT๙" w:eastAsia="Calibri" w:hAnsi="TH SarabunIT๙" w:cs="TH SarabunIT๙"/>
          <w:sz w:val="32"/>
          <w:szCs w:val="32"/>
        </w:rPr>
        <w:t xml:space="preserve">              </w:t>
      </w:r>
      <w:r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 w:rsidRPr="006034E0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>ตามที่  สำนักปลัด องค์การบริหารส่วนตำบลกาลอ   ได้จัดทำ</w:t>
      </w:r>
      <w:r w:rsidRPr="00CB3D5D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โครงการ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รณรงค์ป้องกันและแก้ไขปัญหายาเสพติดและทัศนศึกษาดูงานนอกสถานที่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ประจำปีงบประมาณ 256</w:t>
      </w:r>
      <w:r w:rsidRPr="006034E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9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bookmarkStart w:id="1" w:name="_Hlk190778594"/>
      <w:r w:rsidRPr="00CB3D5D">
        <w:rPr>
          <w:rFonts w:ascii="TH SarabunIT๙" w:eastAsia="SimSun" w:hAnsi="TH SarabunIT๙" w:cs="TH SarabunIT๙"/>
          <w:sz w:val="32"/>
          <w:szCs w:val="32"/>
          <w:cs/>
          <w:lang w:val="af-ZA"/>
        </w:rPr>
        <w:t>จัดฝึกอบรมในวัน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/>
        </w:rPr>
        <w:t xml:space="preserve">อังคาร    </w:t>
      </w:r>
      <w:r>
        <w:rPr>
          <w:rFonts w:ascii="TH SarabunIT๙" w:eastAsia="SimSun" w:hAnsi="TH SarabunIT๙" w:cs="TH SarabunIT๙"/>
          <w:sz w:val="32"/>
          <w:szCs w:val="32"/>
          <w:cs/>
          <w:lang w:val="af-ZA"/>
        </w:rPr>
        <w:t xml:space="preserve">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/>
        </w:rPr>
        <w:t xml:space="preserve">   </w:t>
      </w:r>
      <w:r w:rsidRPr="00CB3D5D">
        <w:rPr>
          <w:rFonts w:ascii="TH SarabunIT๙" w:eastAsia="SimSun" w:hAnsi="TH SarabunIT๙" w:cs="TH SarabunIT๙"/>
          <w:sz w:val="32"/>
          <w:szCs w:val="32"/>
          <w:cs/>
          <w:lang w:val="af-ZA"/>
        </w:rPr>
        <w:t xml:space="preserve">ที่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/>
        </w:rPr>
        <w:t>21 กรกฎาคม</w:t>
      </w:r>
      <w:r w:rsidRPr="00CB3D5D">
        <w:rPr>
          <w:rFonts w:ascii="TH SarabunIT๙" w:eastAsia="SimSun" w:hAnsi="TH SarabunIT๙" w:cs="TH SarabunIT๙"/>
          <w:sz w:val="32"/>
          <w:szCs w:val="32"/>
          <w:cs/>
          <w:lang w:val="af-ZA"/>
        </w:rPr>
        <w:t xml:space="preserve">  256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/>
        </w:rPr>
        <w:t xml:space="preserve">9 </w:t>
      </w:r>
      <w:r w:rsidRPr="00CB3D5D">
        <w:rPr>
          <w:rFonts w:ascii="TH SarabunIT๙" w:eastAsia="SimSun" w:hAnsi="TH SarabunIT๙" w:cs="TH SarabunIT๙"/>
          <w:sz w:val="32"/>
          <w:szCs w:val="32"/>
          <w:cs/>
          <w:lang w:val="af-ZA"/>
        </w:rPr>
        <w:t xml:space="preserve"> ณ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/>
        </w:rPr>
        <w:t>ห้องประชุมสภา</w:t>
      </w:r>
      <w:r w:rsidRPr="00CB3D5D">
        <w:rPr>
          <w:rFonts w:ascii="TH SarabunIT๙" w:eastAsia="SimSun" w:hAnsi="TH SarabunIT๙" w:cs="TH SarabunIT๙"/>
          <w:sz w:val="32"/>
          <w:szCs w:val="32"/>
          <w:cs/>
          <w:lang w:val="af-ZA"/>
        </w:rPr>
        <w:t>องค์การบริหารส่วนตำบลกาลอ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/>
        </w:rPr>
        <w:t xml:space="preserve"> และทัศนศึกษาดูงานนอกสถานที่ ในวันที่ 22 </w:t>
      </w:r>
      <w:r>
        <w:rPr>
          <w:rFonts w:ascii="TH SarabunIT๙" w:eastAsia="SimSun" w:hAnsi="TH SarabunIT๙" w:cs="TH SarabunIT๙"/>
          <w:sz w:val="32"/>
          <w:szCs w:val="32"/>
          <w:cs/>
          <w:lang w:val="af-ZA"/>
        </w:rPr>
        <w:t>–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/>
        </w:rPr>
        <w:t xml:space="preserve"> 24 กรกฎาคม 2569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 </w:t>
      </w:r>
      <w:bookmarkEnd w:id="1"/>
      <w:r>
        <w:rPr>
          <w:rFonts w:ascii="TH SarabunIT๙" w:eastAsia="SimSun" w:hAnsi="TH SarabunIT๙" w:cs="TH SarabunIT๙" w:hint="cs"/>
          <w:sz w:val="32"/>
          <w:szCs w:val="32"/>
          <w:cs/>
          <w:lang w:val="af-ZA"/>
        </w:rPr>
        <w:t>เพื่อสร้างเด็กและเยาวชนรวมถึงประชาชนในการดำเนินกิจกรรมต่อต้านยาเสพำติดเป็นพลังร่วมกันในการป้องกันปัญหายาเสพติดในพื้นที่ตำบลกาล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>ไปแล้วนั้น</w:t>
      </w:r>
    </w:p>
    <w:p w14:paraId="7C4A5482" w14:textId="77777777" w:rsidR="0047799A" w:rsidRPr="006034E0" w:rsidRDefault="0047799A" w:rsidP="0047799A">
      <w:pPr>
        <w:spacing w:after="24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   ในการนี้  จึงขอเสนอสรุปผลการดำเนินงานตามโครงการดังกล่าวพร้อมรายละเอียดแนบท้าย</w:t>
      </w:r>
    </w:p>
    <w:p w14:paraId="4A98FEE7" w14:textId="77777777" w:rsidR="0047799A" w:rsidRDefault="0047799A" w:rsidP="0047799A">
      <w:pPr>
        <w:spacing w:after="24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   จึงเรียนมาเพื่อโปรดทราบ                            </w:t>
      </w:r>
    </w:p>
    <w:p w14:paraId="6A77D189" w14:textId="77777777" w:rsidR="0047799A" w:rsidRPr="006034E0" w:rsidRDefault="0047799A" w:rsidP="0047799A">
      <w:pPr>
        <w:spacing w:after="24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                                     </w:t>
      </w:r>
    </w:p>
    <w:p w14:paraId="11AE6B02" w14:textId="77777777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                                                       (นายอดินันท์   กูนา)</w:t>
      </w:r>
    </w:p>
    <w:p w14:paraId="6B4BF754" w14:textId="77777777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                                             นักวิเคราะห์นโยบายและแผนชำนาญการ</w:t>
      </w:r>
    </w:p>
    <w:p w14:paraId="5C5C35EB" w14:textId="77777777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>เรียน   หัวหน้าสำนักปลัดองค์การบริหารส่วนตำบลกาลอ</w:t>
      </w:r>
    </w:p>
    <w:p w14:paraId="588D617F" w14:textId="77777777" w:rsidR="0047799A" w:rsidRPr="006034E0" w:rsidRDefault="0047799A" w:rsidP="0047799A">
      <w:pPr>
        <w:numPr>
          <w:ilvl w:val="0"/>
          <w:numId w:val="1"/>
        </w:numPr>
        <w:spacing w:after="0" w:line="240" w:lineRule="auto"/>
        <w:ind w:left="1049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>เพื่อโปรดทราบ</w:t>
      </w:r>
    </w:p>
    <w:p w14:paraId="42E218E8" w14:textId="77777777" w:rsidR="0047799A" w:rsidRPr="006034E0" w:rsidRDefault="0047799A" w:rsidP="0047799A">
      <w:pPr>
        <w:spacing w:after="0" w:line="240" w:lineRule="auto"/>
        <w:ind w:left="1049"/>
        <w:rPr>
          <w:rFonts w:ascii="TH SarabunIT๙" w:eastAsia="Calibri" w:hAnsi="TH SarabunIT๙" w:cs="TH SarabunIT๙"/>
          <w:sz w:val="32"/>
          <w:szCs w:val="32"/>
          <w:lang w:val="af-ZA"/>
        </w:rPr>
      </w:pPr>
    </w:p>
    <w:p w14:paraId="76E258F7" w14:textId="77777777" w:rsidR="0047799A" w:rsidRPr="006034E0" w:rsidRDefault="0047799A" w:rsidP="0047799A">
      <w:pPr>
        <w:spacing w:after="0" w:line="240" w:lineRule="auto"/>
        <w:ind w:left="1049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>(ลงชื่อ)</w:t>
      </w:r>
    </w:p>
    <w:p w14:paraId="647BF004" w14:textId="77777777" w:rsidR="0047799A" w:rsidRPr="006034E0" w:rsidRDefault="0047799A" w:rsidP="0047799A">
      <w:pPr>
        <w:spacing w:after="0" w:line="240" w:lineRule="auto"/>
        <w:ind w:left="1050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(นางสาวนาปีเสาะ  ละสุสามา)</w:t>
      </w:r>
    </w:p>
    <w:p w14:paraId="01B3C610" w14:textId="77777777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    หัวหน้าสำนักปลัดองค์การบริหารส่วนตำบลกาลอ</w:t>
      </w:r>
    </w:p>
    <w:p w14:paraId="68C209E9" w14:textId="77777777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 xml:space="preserve">  </w:t>
      </w:r>
    </w:p>
    <w:p w14:paraId="77030F07" w14:textId="77777777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>เรียน    ปลัดองค์การบริหารส่วนตำบลกาลอ</w:t>
      </w:r>
    </w:p>
    <w:p w14:paraId="4B647927" w14:textId="77777777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lang w:val="af-ZA"/>
        </w:rPr>
        <w:t xml:space="preserve"> </w:t>
      </w:r>
    </w:p>
    <w:p w14:paraId="68889F83" w14:textId="77777777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</w:t>
      </w:r>
      <w:r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 xml:space="preserve">    </w:t>
      </w: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(ลงชื่อ) </w:t>
      </w:r>
    </w:p>
    <w:p w14:paraId="5C5C5654" w14:textId="77777777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 xml:space="preserve">     </w:t>
      </w: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(นา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>ย</w:t>
      </w:r>
      <w:proofErr w:type="spellStart"/>
      <w:r w:rsidRPr="006034E0"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>นฤเบ</w:t>
      </w:r>
      <w:proofErr w:type="spellEnd"/>
      <w:r w:rsidRPr="006034E0"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>ศร์  แก้วกูล</w:t>
      </w: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>)</w:t>
      </w:r>
    </w:p>
    <w:p w14:paraId="5D68CA60" w14:textId="77777777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</w:t>
      </w:r>
      <w:r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 xml:space="preserve">     </w:t>
      </w: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ปลัดองค์การบริหารส่วนตำบลกาลอ </w:t>
      </w:r>
    </w:p>
    <w:p w14:paraId="1828BA5E" w14:textId="77777777" w:rsidR="0047799A" w:rsidRPr="006034E0" w:rsidRDefault="0047799A" w:rsidP="0047799A">
      <w:pPr>
        <w:spacing w:after="120" w:line="240" w:lineRule="auto"/>
        <w:ind w:left="1050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                                  </w:t>
      </w:r>
    </w:p>
    <w:p w14:paraId="6D82546E" w14:textId="77777777" w:rsidR="0047799A" w:rsidRPr="006034E0" w:rsidRDefault="0047799A" w:rsidP="0047799A">
      <w:pPr>
        <w:spacing w:after="120" w:line="240" w:lineRule="auto"/>
        <w:ind w:left="1050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                                                     - ทราบ</w:t>
      </w:r>
    </w:p>
    <w:p w14:paraId="3BEDE736" w14:textId="77777777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                                                                          (ลงชื่อ)</w:t>
      </w:r>
    </w:p>
    <w:p w14:paraId="30CBE825" w14:textId="77777777" w:rsidR="0047799A" w:rsidRPr="006034E0" w:rsidRDefault="0047799A" w:rsidP="0047799A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 xml:space="preserve">                                             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 xml:space="preserve">       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 xml:space="preserve">   </w:t>
      </w: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>(นา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>ย</w:t>
      </w:r>
      <w:r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>อับดุลรอฮ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>ฮิง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 xml:space="preserve">  หะระตี</w:t>
      </w: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>)</w:t>
      </w:r>
    </w:p>
    <w:p w14:paraId="1995B201" w14:textId="77777777" w:rsidR="0047799A" w:rsidRPr="006034E0" w:rsidRDefault="0047799A" w:rsidP="0047799A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 w:hint="cs"/>
          <w:sz w:val="32"/>
          <w:szCs w:val="32"/>
          <w:cs/>
          <w:lang w:val="af-ZA"/>
        </w:rPr>
        <w:t xml:space="preserve">                                                                               นายกองค์การบริหารส่วนตำบลกาลอ</w:t>
      </w:r>
    </w:p>
    <w:p w14:paraId="1EDA8CAF" w14:textId="3B83C492" w:rsidR="0047799A" w:rsidRDefault="0047799A" w:rsidP="0047799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lang w:val="af-ZA"/>
        </w:rPr>
      </w:pPr>
    </w:p>
    <w:p w14:paraId="4918E476" w14:textId="77777777" w:rsidR="00D20A1F" w:rsidRDefault="00D20A1F" w:rsidP="0047799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lang w:val="af-ZA"/>
        </w:rPr>
      </w:pPr>
    </w:p>
    <w:p w14:paraId="4153D184" w14:textId="77777777" w:rsidR="0047799A" w:rsidRPr="006034E0" w:rsidRDefault="0047799A" w:rsidP="0047799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b/>
          <w:bCs/>
          <w:sz w:val="32"/>
          <w:szCs w:val="32"/>
          <w:cs/>
          <w:lang w:val="af-ZA"/>
        </w:rPr>
        <w:t>สรุปรายงานผลการดำเนินการ</w:t>
      </w:r>
    </w:p>
    <w:p w14:paraId="7EC0105C" w14:textId="4126C4FE" w:rsidR="0047799A" w:rsidRDefault="0047799A" w:rsidP="0047799A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val="af-ZA"/>
        </w:rPr>
      </w:pPr>
      <w:r w:rsidRPr="00CB3D5D">
        <w:rPr>
          <w:rFonts w:ascii="TH SarabunIT๙" w:eastAsia="SimSun" w:hAnsi="TH SarabunIT๙" w:cs="TH SarabunIT๙"/>
          <w:sz w:val="32"/>
          <w:szCs w:val="32"/>
          <w:cs/>
          <w:lang w:val="af-ZA"/>
        </w:rPr>
        <w:t>โครงการ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/>
        </w:rPr>
        <w:t>รณรงค์ป้องกันและแก้ไขปัญหายาเสพติดและทัศนศึกษาดูงานนอกสถานที่</w:t>
      </w:r>
    </w:p>
    <w:p w14:paraId="2D556C41" w14:textId="076013C7" w:rsidR="0047799A" w:rsidRDefault="0047799A" w:rsidP="0047799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lang w:val="af-ZA"/>
        </w:rPr>
      </w:pPr>
      <w:r w:rsidRPr="00CB3D5D">
        <w:rPr>
          <w:rFonts w:ascii="TH SarabunIT๙" w:eastAsia="SimSun" w:hAnsi="TH SarabunIT๙" w:cs="TH SarabunIT๙"/>
          <w:sz w:val="32"/>
          <w:szCs w:val="32"/>
          <w:cs/>
        </w:rPr>
        <w:t>ประจำปีงบประมาณ 256</w:t>
      </w:r>
      <w:r>
        <w:rPr>
          <w:rFonts w:ascii="TH SarabunIT๙" w:eastAsia="SimSun" w:hAnsi="TH SarabunIT๙" w:cs="TH SarabunIT๙" w:hint="cs"/>
          <w:sz w:val="32"/>
          <w:szCs w:val="32"/>
          <w:cs/>
        </w:rPr>
        <w:t>9</w:t>
      </w:r>
    </w:p>
    <w:p w14:paraId="5848B7C4" w14:textId="29409308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lang w:val="af-ZA"/>
        </w:rPr>
      </w:pPr>
      <w:r w:rsidRPr="006034E0">
        <w:rPr>
          <w:rFonts w:ascii="TH SarabunIT๙" w:eastAsia="Calibri" w:hAnsi="TH SarabunIT๙" w:cs="TH SarabunIT๙"/>
          <w:b/>
          <w:bCs/>
          <w:sz w:val="32"/>
          <w:szCs w:val="32"/>
          <w:cs/>
          <w:lang w:val="af-ZA"/>
        </w:rPr>
        <w:t>1. วัตถุประสงค์</w:t>
      </w:r>
    </w:p>
    <w:p w14:paraId="78BEBE14" w14:textId="29A356BD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  <w:lang w:val="af-ZA"/>
        </w:rPr>
        <w:t xml:space="preserve">      </w:t>
      </w:r>
      <w:r w:rsidRPr="006034E0">
        <w:rPr>
          <w:rFonts w:ascii="TH SarabunIT๙" w:eastAsia="Calibri" w:hAnsi="TH SarabunIT๙" w:cs="TH SarabunIT๙"/>
          <w:sz w:val="32"/>
          <w:szCs w:val="32"/>
        </w:rPr>
        <w:t xml:space="preserve">1. 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>เพื่อ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สร้างแกนนำเด็กและเยาวชนรวมถึงประชาชนป้องกันและแก้ไขปัญหายาเสพติดในพื้นที่</w:t>
      </w:r>
    </w:p>
    <w:p w14:paraId="488F0A57" w14:textId="7155D312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2.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เพื่อให้ผู้เข้าร่วมอบรมทราบถึงแนวทางการช่วยกันสอดส่องดูแลและการป้องกันยาเสพติดในพื้นที่</w:t>
      </w:r>
    </w:p>
    <w:p w14:paraId="328C75DC" w14:textId="486BD304" w:rsidR="0047799A" w:rsidRDefault="0047799A" w:rsidP="0047799A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3.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/>
        </w:rPr>
        <w:t>เพื่อสร้างเด็กและเยาวชนรวมถึงประชาชนในการดำเนินกิจกรรมต่อต้านยาเสพำติดเป็นพลังร่วมกันในการป้องกันปัญหายาเสพติดในพื้นที่ตำบลกาลอ</w:t>
      </w:r>
    </w:p>
    <w:p w14:paraId="6B8B23A8" w14:textId="77777777" w:rsidR="00D20A1F" w:rsidRPr="006034E0" w:rsidRDefault="00D20A1F" w:rsidP="0047799A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</w:pPr>
    </w:p>
    <w:p w14:paraId="6167B9BB" w14:textId="634D21CF" w:rsidR="00D20A1F" w:rsidRPr="006034E0" w:rsidRDefault="0047799A" w:rsidP="0047799A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34E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 ขอบเขตของการดำเนินโครงการ</w:t>
      </w:r>
    </w:p>
    <w:p w14:paraId="7586741F" w14:textId="38DC8799" w:rsidR="0047799A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เป้าหมาย </w:t>
      </w:r>
      <w:r w:rsidRPr="006034E0">
        <w:rPr>
          <w:rFonts w:ascii="TH SarabunIT๙" w:eastAsia="Calibri" w:hAnsi="TH SarabunIT๙" w:cs="TH SarabunIT๙"/>
          <w:sz w:val="32"/>
          <w:szCs w:val="32"/>
        </w:rPr>
        <w:t>: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เด็กและเยาวชนรวมถึงประชาชน ต.กาลอ จำนวน 36 คน และเจ้าหน้าที่ อบต.กาลอ </w:t>
      </w:r>
    </w:p>
    <w:p w14:paraId="21DCAC8C" w14:textId="4202ED8F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จำนวน 7 คน รวม 43 คน</w:t>
      </w:r>
    </w:p>
    <w:p w14:paraId="4221BCA7" w14:textId="17D7AB0F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</w:t>
      </w:r>
      <w:r w:rsidR="001F789D"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สถานที่ </w:t>
      </w:r>
      <w:r w:rsidRPr="006034E0">
        <w:rPr>
          <w:rFonts w:ascii="TH SarabunIT๙" w:eastAsia="Calibri" w:hAnsi="TH SarabunIT๙" w:cs="TH SarabunIT๙"/>
          <w:sz w:val="32"/>
          <w:szCs w:val="32"/>
        </w:rPr>
        <w:t xml:space="preserve">: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ห้องประชุม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องค์การบริหารส่วนตำบลกาลอ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จังหวัดพัทลุง และจังหวัดนครศรีธรรมรา</w:t>
      </w:r>
      <w:r w:rsidR="001F789D">
        <w:rPr>
          <w:rFonts w:ascii="TH SarabunIT๙" w:eastAsia="Calibri" w:hAnsi="TH SarabunIT๙" w:cs="TH SarabunIT๙" w:hint="cs"/>
          <w:sz w:val="32"/>
          <w:szCs w:val="32"/>
          <w:cs/>
        </w:rPr>
        <w:t>ช</w:t>
      </w:r>
    </w:p>
    <w:p w14:paraId="234F2205" w14:textId="3C36428B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-</w:t>
      </w:r>
      <w:r w:rsidR="001F789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ระยะเวลา </w:t>
      </w:r>
      <w:r w:rsidRPr="006034E0">
        <w:rPr>
          <w:rFonts w:ascii="TH SarabunIT๙" w:eastAsia="Calibri" w:hAnsi="TH SarabunIT๙" w:cs="TH SarabunIT๙"/>
          <w:sz w:val="32"/>
          <w:szCs w:val="32"/>
        </w:rPr>
        <w:t xml:space="preserve">:      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ในวันที่ </w:t>
      </w:r>
      <w:r w:rsidR="001F789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21 - 24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proofErr w:type="spellStart"/>
      <w:r w:rsidR="001F789D">
        <w:rPr>
          <w:rFonts w:ascii="TH SarabunIT๙" w:eastAsia="Calibri" w:hAnsi="TH SarabunIT๙" w:cs="TH SarabunIT๙" w:hint="cs"/>
          <w:sz w:val="32"/>
          <w:szCs w:val="32"/>
          <w:cs/>
        </w:rPr>
        <w:t>กรกฏาคม</w:t>
      </w:r>
      <w:proofErr w:type="spellEnd"/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256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14:paraId="2DD8DB01" w14:textId="194D04B2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- วิธีดำเนินการ </w:t>
      </w:r>
      <w:r w:rsidRPr="006034E0">
        <w:rPr>
          <w:rFonts w:ascii="TH SarabunIT๙" w:eastAsia="Calibri" w:hAnsi="TH SarabunIT๙" w:cs="TH SarabunIT๙"/>
          <w:sz w:val="32"/>
          <w:szCs w:val="32"/>
        </w:rPr>
        <w:t xml:space="preserve">:  </w:t>
      </w:r>
      <w:r w:rsidR="001F789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6034E0">
        <w:rPr>
          <w:rFonts w:ascii="TH SarabunIT๙" w:eastAsia="Calibri" w:hAnsi="TH SarabunIT๙" w:cs="TH SarabunIT๙"/>
          <w:sz w:val="32"/>
          <w:szCs w:val="32"/>
        </w:rPr>
        <w:t xml:space="preserve">1. </w:t>
      </w:r>
      <w:r w:rsidR="001F789D">
        <w:rPr>
          <w:rFonts w:ascii="TH SarabunIT๙" w:eastAsia="Calibri" w:hAnsi="TH SarabunIT๙" w:cs="TH SarabunIT๙" w:hint="cs"/>
          <w:sz w:val="32"/>
          <w:szCs w:val="32"/>
          <w:cs/>
        </w:rPr>
        <w:t>ประชุมปรึกษาหารือกับผู้ที่เกี่ยวข้องทุกฝ่าย</w:t>
      </w:r>
    </w:p>
    <w:p w14:paraId="73569040" w14:textId="5857528A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2. </w:t>
      </w:r>
      <w:r w:rsidR="001F789D">
        <w:rPr>
          <w:rFonts w:ascii="TH SarabunIT๙" w:eastAsia="Calibri" w:hAnsi="TH SarabunIT๙" w:cs="TH SarabunIT๙" w:hint="cs"/>
          <w:sz w:val="32"/>
          <w:szCs w:val="32"/>
          <w:cs/>
        </w:rPr>
        <w:t>เสนอโครงการเพื่อพิจารณาอนุมัติ</w:t>
      </w:r>
    </w:p>
    <w:p w14:paraId="5AE8CDC0" w14:textId="24970928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3. </w:t>
      </w:r>
      <w:r w:rsidR="001F789D">
        <w:rPr>
          <w:rFonts w:ascii="TH SarabunIT๙" w:eastAsia="Calibri" w:hAnsi="TH SarabunIT๙" w:cs="TH SarabunIT๙" w:hint="cs"/>
          <w:sz w:val="32"/>
          <w:szCs w:val="32"/>
          <w:cs/>
        </w:rPr>
        <w:t>จัดทำคำสั่งแต่งตั้งเจ้าหน้าที่</w:t>
      </w:r>
    </w:p>
    <w:p w14:paraId="302A2B2C" w14:textId="77AFE961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4. 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>ดำเ</w:t>
      </w:r>
      <w:r w:rsidR="001F789D">
        <w:rPr>
          <w:rFonts w:ascii="TH SarabunIT๙" w:eastAsia="Calibri" w:hAnsi="TH SarabunIT๙" w:cs="TH SarabunIT๙" w:hint="cs"/>
          <w:sz w:val="32"/>
          <w:szCs w:val="32"/>
          <w:cs/>
        </w:rPr>
        <w:t>นินงานตามโครงการ</w:t>
      </w:r>
    </w:p>
    <w:p w14:paraId="5CC70A74" w14:textId="168918DA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5. สรุปผลการดำเนินง</w:t>
      </w:r>
      <w:r w:rsidR="001F789D">
        <w:rPr>
          <w:rFonts w:ascii="TH SarabunIT๙" w:eastAsia="Calibri" w:hAnsi="TH SarabunIT๙" w:cs="TH SarabunIT๙" w:hint="cs"/>
          <w:sz w:val="32"/>
          <w:szCs w:val="32"/>
          <w:cs/>
        </w:rPr>
        <w:t>าน</w:t>
      </w:r>
    </w:p>
    <w:p w14:paraId="5AE8EB51" w14:textId="77777777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</w:t>
      </w:r>
    </w:p>
    <w:p w14:paraId="349860D6" w14:textId="77777777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34E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 ผลการประเมินโครงการ</w:t>
      </w:r>
    </w:p>
    <w:p w14:paraId="54C7C67C" w14:textId="77777777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   </w:t>
      </w:r>
      <w:r w:rsidRPr="006034E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14:paraId="0F166D99" w14:textId="48274ADA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6034E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         - </w:t>
      </w:r>
      <w:r w:rsidR="001F789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กลุ่มเป้ามายได้มีความรู้และความเข้าใจ ในเรื่องของพิษภัยยาเสพติดและการป้องปราบยาเสพติดกลุ่มเป้าหมายสามารถนำความรู้ไปเผยแพร่ต่อในพื้นที่และช่วยสอดส่องดูแลต่อไป</w:t>
      </w:r>
    </w:p>
    <w:p w14:paraId="6A77454B" w14:textId="1AAFEFA9" w:rsidR="0047799A" w:rsidRPr="006034E0" w:rsidRDefault="0047799A" w:rsidP="0047799A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6034E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        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- </w:t>
      </w:r>
      <w:r w:rsidR="001F789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เพื่อเป็นการป้องปราบและสอดส่องดูแลของกลุ่มเป้าหมายที่อาจเกี่ยวข้องกับยาเสพติด ซึ่งอาจก่อให้เกิดปัญหาต่อชุมชนหรือสังคม และเป็นอีกช่องทางในการลดปัญหาที่อาจเกิดขึ้นในสังคมยุคปัจจุบัน</w:t>
      </w:r>
    </w:p>
    <w:p w14:paraId="7CAA4FB8" w14:textId="77777777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6034E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14:paraId="2CC14141" w14:textId="77777777" w:rsidR="0047799A" w:rsidRPr="006034E0" w:rsidRDefault="0047799A" w:rsidP="0047799A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    - จากการสังเกตและสอบถามผู้เข้ารับการ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ฝึก</w:t>
      </w:r>
      <w:r w:rsidRPr="006034E0">
        <w:rPr>
          <w:rFonts w:ascii="TH SarabunIT๙" w:eastAsia="Calibri" w:hAnsi="TH SarabunIT๙" w:cs="TH SarabunIT๙"/>
          <w:sz w:val="32"/>
          <w:szCs w:val="32"/>
          <w:cs/>
        </w:rPr>
        <w:t>อบรมมีความพึงพอใจอยู่ในระดับ 9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6034E0">
        <w:rPr>
          <w:rFonts w:ascii="TH SarabunIT๙" w:eastAsia="Calibri" w:hAnsi="TH SarabunIT๙" w:cs="TH SarabunIT๙"/>
          <w:sz w:val="32"/>
          <w:szCs w:val="32"/>
        </w:rPr>
        <w:t xml:space="preserve">% 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>ของผู้เข้ารับการฝึกอบรม</w:t>
      </w:r>
    </w:p>
    <w:p w14:paraId="0CF11463" w14:textId="77777777" w:rsidR="0047799A" w:rsidRPr="006034E0" w:rsidRDefault="0047799A" w:rsidP="0047799A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14:paraId="17A7CF2B" w14:textId="77777777" w:rsidR="0047799A" w:rsidRPr="006034E0" w:rsidRDefault="0047799A" w:rsidP="0047799A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034E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 สรุปค่าใช้จ่ายกิจกรรม</w:t>
      </w:r>
    </w:p>
    <w:p w14:paraId="1BC356C0" w14:textId="05BBCFF7" w:rsidR="0047799A" w:rsidRPr="00D20A1F" w:rsidRDefault="0047799A" w:rsidP="00D20A1F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         งบประมาณราจ่ายประจำปี 256</w:t>
      </w:r>
      <w:r w:rsidRPr="006034E0"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6034E0">
        <w:rPr>
          <w:rFonts w:ascii="TH SarabunIT๙" w:eastAsia="Calibri" w:hAnsi="TH SarabunIT๙" w:cs="TH SarabunIT๙"/>
          <w:sz w:val="32"/>
          <w:szCs w:val="32"/>
          <w:cs/>
        </w:rPr>
        <w:t xml:space="preserve">  ขององค์การบริหารส่วนตำบลกาลอ 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หมวดค่าใช้สอย </w:t>
      </w:r>
      <w:r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          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ประเภท รายจ่ายเกี่ยวเนื่องกับการปฏิบัติราชการที่ไม่เข้าลักษณะรายจ่ายงบรายจ่ายอื่นๆ </w:t>
      </w:r>
      <w:r w:rsidR="00D20A1F" w:rsidRPr="00D20A1F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โครงการ</w:t>
      </w:r>
      <w:r w:rsidR="00D20A1F" w:rsidRPr="00D20A1F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รณรงค์ป้องกันและแก้ไขปัญหายาเสพติดและทัศนศึกษาดูงานนอกสถานที่</w:t>
      </w:r>
      <w:r w:rsidR="00D20A1F" w:rsidRPr="00D20A1F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ประจำปีงบประมาณ 256</w:t>
      </w:r>
      <w:r w:rsidR="00D20A1F" w:rsidRPr="00D20A1F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9</w:t>
      </w:r>
      <w:r w:rsidR="00D20A1F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 xml:space="preserve"> 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>เพื่อจ่ายเป็นค่าใช้จ่ายในการอบรม ตั้งจ่ายจากเงินรายได้ ตั้งไว้ 1</w:t>
      </w:r>
      <w:r w:rsidR="00D20A1F">
        <w:rPr>
          <w:rFonts w:ascii="TH SarabunIT๙" w:eastAsia="SimSun" w:hAnsi="TH SarabunIT๙" w:cs="TH SarabunIT๙" w:hint="cs"/>
          <w:sz w:val="32"/>
          <w:szCs w:val="32"/>
          <w:cs/>
          <w:lang w:val="af-ZA" w:eastAsia="zh-CN"/>
        </w:rPr>
        <w:t>70</w:t>
      </w:r>
      <w:r w:rsidRPr="006034E0">
        <w:rPr>
          <w:rFonts w:ascii="TH SarabunIT๙" w:eastAsia="SimSun" w:hAnsi="TH SarabunIT๙" w:cs="TH SarabunIT๙"/>
          <w:sz w:val="32"/>
          <w:szCs w:val="32"/>
          <w:lang w:eastAsia="zh-CN"/>
        </w:rPr>
        <w:t>,</w:t>
      </w:r>
      <w:r w:rsidRPr="006034E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000.- บาท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val="af-ZA" w:eastAsia="zh-CN"/>
        </w:rPr>
        <w:t xml:space="preserve"> </w:t>
      </w:r>
      <w:r w:rsidRPr="006034E0">
        <w:rPr>
          <w:rFonts w:ascii="TH SarabunIT๙" w:eastAsia="SimSun" w:hAnsi="TH SarabunIT๙" w:cs="TH SarabunIT๙"/>
          <w:b/>
          <w:bCs/>
          <w:sz w:val="32"/>
          <w:szCs w:val="32"/>
          <w:cs/>
          <w:lang w:val="af-ZA" w:eastAsia="zh-CN"/>
        </w:rPr>
        <w:t xml:space="preserve">งบประมาณในการดำเนินโครงการทั้งสิ้น </w:t>
      </w:r>
      <w:r w:rsidRPr="006034E0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</w:t>
      </w:r>
      <w:r w:rsidR="00D20A1F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</w:t>
      </w:r>
      <w:r w:rsidR="008916DA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6</w:t>
      </w:r>
      <w:r w:rsidRPr="006034E0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,</w:t>
      </w:r>
      <w:r w:rsidR="00D20A1F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315</w:t>
      </w:r>
      <w:r w:rsidRPr="006034E0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.-บาท (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หนึ</w:t>
      </w:r>
      <w:r w:rsidR="00D20A1F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่งแสนสองหมื่นห</w:t>
      </w:r>
      <w:r w:rsidR="008916DA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ก</w:t>
      </w:r>
      <w:r w:rsidR="00D248E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แ แ </w:t>
      </w:r>
      <w:r w:rsidR="00D20A1F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สามร้อยสิบห้า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บาทถ้วน</w:t>
      </w:r>
      <w:r w:rsidRPr="006034E0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)  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เป็นค่าใช้จ่าย ดังนี้</w:t>
      </w:r>
    </w:p>
    <w:p w14:paraId="2FE3CB15" w14:textId="77777777" w:rsidR="0047799A" w:rsidRPr="00D20A1F" w:rsidRDefault="0047799A" w:rsidP="0047799A">
      <w:pPr>
        <w:spacing w:after="0" w:line="240" w:lineRule="auto"/>
        <w:ind w:hanging="567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50F2BB78" w14:textId="77777777" w:rsidR="0047799A" w:rsidRPr="00D20A1F" w:rsidRDefault="0047799A" w:rsidP="0047799A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val="af-ZA" w:eastAsia="zh-CN"/>
        </w:rPr>
      </w:pPr>
    </w:p>
    <w:p w14:paraId="0B0ED871" w14:textId="77777777" w:rsidR="0047799A" w:rsidRDefault="0047799A" w:rsidP="0047799A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23026FE9" w14:textId="77777777" w:rsidR="0047799A" w:rsidRDefault="0047799A" w:rsidP="0047799A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2F8BF5D8" w14:textId="77777777" w:rsidR="0047799A" w:rsidRPr="006034E0" w:rsidRDefault="0047799A" w:rsidP="0047799A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lastRenderedPageBreak/>
        <w:t>-2-</w:t>
      </w:r>
    </w:p>
    <w:p w14:paraId="27631BCA" w14:textId="77777777" w:rsidR="0047799A" w:rsidRPr="006034E0" w:rsidRDefault="0047799A" w:rsidP="0047799A">
      <w:pPr>
        <w:spacing w:after="0" w:line="240" w:lineRule="auto"/>
        <w:ind w:hanging="567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5565"/>
        <w:gridCol w:w="1560"/>
        <w:gridCol w:w="1269"/>
      </w:tblGrid>
      <w:tr w:rsidR="00860418" w:rsidRPr="006034E0" w14:paraId="6F31F3F9" w14:textId="77777777" w:rsidTr="0086041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DD054" w14:textId="77777777" w:rsidR="0047799A" w:rsidRPr="006034E0" w:rsidRDefault="0047799A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DE5FC" w14:textId="77777777" w:rsidR="0047799A" w:rsidRPr="006034E0" w:rsidRDefault="0047799A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รายการ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CA240" w14:textId="77777777" w:rsidR="0047799A" w:rsidRPr="006034E0" w:rsidRDefault="0047799A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จำนวนเงิน</w:t>
            </w:r>
          </w:p>
          <w:p w14:paraId="3A3969CF" w14:textId="77777777" w:rsidR="0047799A" w:rsidRPr="006034E0" w:rsidRDefault="0047799A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(บาท)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D0E14" w14:textId="77777777" w:rsidR="0047799A" w:rsidRPr="006034E0" w:rsidRDefault="0047799A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หมายเหตุ</w:t>
            </w:r>
          </w:p>
        </w:tc>
      </w:tr>
      <w:tr w:rsidR="00860418" w:rsidRPr="006034E0" w14:paraId="3ED131DD" w14:textId="77777777" w:rsidTr="00860418">
        <w:trPr>
          <w:trHeight w:val="521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98812" w14:textId="77777777" w:rsidR="0047799A" w:rsidRPr="006034E0" w:rsidRDefault="0047799A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1.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61B0A" w14:textId="75BC7478" w:rsidR="0047799A" w:rsidRPr="006034E0" w:rsidRDefault="0047799A" w:rsidP="008E32FB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ค่าอาหารว่างและเครื่องดื่ม จำนวน </w:t>
            </w:r>
            <w:r w:rsidR="00D20A1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มื้อๆละ 35 บาท จำนวน </w:t>
            </w:r>
            <w:r w:rsidR="00D20A1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43</w:t>
            </w: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คน (</w:t>
            </w:r>
            <w:r w:rsidR="00D20A1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ในวันอบรม</w:t>
            </w: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83C2E" w14:textId="1E095D35" w:rsidR="0047799A" w:rsidRPr="006034E0" w:rsidRDefault="00D20A1F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  <w:r w:rsidR="0047799A" w:rsidRPr="006034E0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="0047799A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05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79C5" w14:textId="77777777" w:rsidR="0047799A" w:rsidRPr="006034E0" w:rsidRDefault="0047799A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60418" w:rsidRPr="006034E0" w14:paraId="7882BF32" w14:textId="77777777" w:rsidTr="00860418">
        <w:trPr>
          <w:trHeight w:val="521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C712" w14:textId="77777777" w:rsidR="0047799A" w:rsidRPr="006034E0" w:rsidRDefault="0047799A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6034E0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2.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5A63" w14:textId="77777777" w:rsidR="0047799A" w:rsidRDefault="0047799A" w:rsidP="008E32FB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ค่า</w:t>
            </w:r>
            <w:r w:rsidR="00D20A1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สมนาคุณวิทยากร จำนวน 2 ชั่วโมงๆละ 600 บาท</w:t>
            </w:r>
          </w:p>
          <w:p w14:paraId="1B80B429" w14:textId="551079ED" w:rsidR="00D20A1F" w:rsidRPr="006034E0" w:rsidRDefault="00D20A1F" w:rsidP="008E32FB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ค่าสมนาคุณวิทยากรศูนย์การเรียนรู้วิสาหกิจชุมชนหัตถกรรมกระจูดวรรณี จำนวน 2 ชั่วโมงๆละ 1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000 บาท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3A80" w14:textId="661378FE" w:rsidR="0047799A" w:rsidRPr="006034E0" w:rsidRDefault="0047799A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  <w:r w:rsidRPr="006034E0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="00D20A1F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</w:t>
            </w:r>
            <w:r w:rsidRPr="006034E0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FD6B" w14:textId="77777777" w:rsidR="0047799A" w:rsidRPr="006034E0" w:rsidRDefault="0047799A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60418" w:rsidRPr="006034E0" w14:paraId="7056DF52" w14:textId="77777777" w:rsidTr="00860418">
        <w:trPr>
          <w:trHeight w:val="612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DCC63" w14:textId="77777777" w:rsidR="0047799A" w:rsidRPr="006034E0" w:rsidRDefault="0047799A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D39A8" w14:textId="1DB80133" w:rsidR="00D20A1F" w:rsidRDefault="0047799A" w:rsidP="008E32FB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ค่า</w:t>
            </w:r>
            <w:r w:rsidR="00D20A1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ป้ายโครงการ ขนาด 1.00 </w:t>
            </w:r>
            <w:r w:rsidR="00D20A1F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X 3.00 </w:t>
            </w:r>
            <w:r w:rsidR="00D20A1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เมตร จำนวน 1 ผืน</w:t>
            </w:r>
          </w:p>
          <w:p w14:paraId="1FC6C91C" w14:textId="1368274A" w:rsidR="0047799A" w:rsidRPr="006034E0" w:rsidRDefault="00D20A1F" w:rsidP="008E32FB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F42A" w14:textId="60AC7CE4" w:rsidR="0047799A" w:rsidRPr="006034E0" w:rsidRDefault="00D20A1F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9</w:t>
            </w:r>
            <w:r w:rsidR="0047799A" w:rsidRPr="006034E0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C38E" w14:textId="77777777" w:rsidR="0047799A" w:rsidRPr="006034E0" w:rsidRDefault="0047799A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60418" w:rsidRPr="006034E0" w14:paraId="08E68034" w14:textId="77777777" w:rsidTr="00860418">
        <w:trPr>
          <w:trHeight w:val="48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24A98" w14:textId="77777777" w:rsidR="0047799A" w:rsidRPr="006034E0" w:rsidRDefault="0047799A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.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C7822" w14:textId="77777777" w:rsidR="0047799A" w:rsidRDefault="0047799A" w:rsidP="008E32FB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ค่า</w:t>
            </w:r>
            <w:r w:rsidR="00D20A1F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เบี้ยเลี้ยง</w:t>
            </w:r>
          </w:p>
          <w:p w14:paraId="6BB48228" w14:textId="2B309B25" w:rsidR="00D20A1F" w:rsidRPr="006034E0" w:rsidRDefault="00D20A1F" w:rsidP="008E32FB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-ผู้เข้าร่วมโครงการ จำนวน 3 วันๆละ 240 จำนวน 43 คน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229AD" w14:textId="0E13579D" w:rsidR="0047799A" w:rsidRPr="006034E0" w:rsidRDefault="00554986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30</w:t>
            </w:r>
            <w:r w:rsidR="0047799A" w:rsidRPr="006034E0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960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901E" w14:textId="77777777" w:rsidR="0047799A" w:rsidRPr="006034E0" w:rsidRDefault="0047799A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D20A1F" w:rsidRPr="006034E0" w14:paraId="183BF5B7" w14:textId="77777777" w:rsidTr="00860418">
        <w:trPr>
          <w:trHeight w:val="48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F665" w14:textId="05A90DC8" w:rsidR="00D20A1F" w:rsidRDefault="00D20A1F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5.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56A2" w14:textId="11F4AAE9" w:rsidR="00D20A1F" w:rsidRPr="006034E0" w:rsidRDefault="00D20A1F" w:rsidP="008E32FB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ค่าของสมนาคุณในการดูงาน จำนวน 2 ชิ้นๆละ 1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500 บาท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6BCD" w14:textId="7B9934B2" w:rsidR="00D20A1F" w:rsidRDefault="00D20A1F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,000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8757" w14:textId="77777777" w:rsidR="00D20A1F" w:rsidRPr="006034E0" w:rsidRDefault="00D20A1F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D20A1F" w:rsidRPr="006034E0" w14:paraId="133B871D" w14:textId="77777777" w:rsidTr="00860418">
        <w:trPr>
          <w:trHeight w:val="48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9D65" w14:textId="3D40A1D5" w:rsidR="00D20A1F" w:rsidRDefault="00D20A1F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6.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1736" w14:textId="53F6A618" w:rsidR="00D20A1F" w:rsidRDefault="00D20A1F" w:rsidP="008E32FB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ค่ายานพาหนะ จำนวน 3 </w:t>
            </w:r>
            <w:r w:rsidR="007B7593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วันๆละ 15</w:t>
            </w:r>
            <w:r w:rsidR="007B7593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 w:rsidR="007B7593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000 บาท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658F" w14:textId="0F4B399D" w:rsidR="00D20A1F" w:rsidRDefault="007B7593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45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000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EADA" w14:textId="77777777" w:rsidR="00D20A1F" w:rsidRPr="006034E0" w:rsidRDefault="00D20A1F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B7593" w:rsidRPr="006034E0" w14:paraId="3065EE23" w14:textId="77777777" w:rsidTr="00860418">
        <w:trPr>
          <w:trHeight w:val="48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6583" w14:textId="70D50858" w:rsidR="007B7593" w:rsidRDefault="007B7593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7.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2B06" w14:textId="77777777" w:rsidR="007B7593" w:rsidRDefault="007B7593" w:rsidP="008E32FB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ค่าเช่าที่พักจำนวน 1 คืน จำนวน 9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X 1,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750</w:t>
            </w:r>
            <w:r w:rsidR="00860418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="0086041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= 15,750 </w:t>
            </w:r>
            <w:r w:rsidR="00860418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  <w:p w14:paraId="40AA60FD" w14:textId="77777777" w:rsidR="00860418" w:rsidRDefault="00860418" w:rsidP="008E32FB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จำนวน 5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X 1,800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= 9,000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บาท</w:t>
            </w:r>
          </w:p>
          <w:p w14:paraId="2D5F0EAF" w14:textId="77777777" w:rsidR="00860418" w:rsidRDefault="00860418" w:rsidP="008E32FB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(รวมทั้งสิ้น จำนวน 14 ห้อง) วันที่ 22/7/69</w:t>
            </w:r>
          </w:p>
          <w:p w14:paraId="1AD8D288" w14:textId="77777777" w:rsidR="00860418" w:rsidRDefault="00860418" w:rsidP="008E32FB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ค่าเช่าที่พัก จำนวน 1 คืนๆละ 1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000 บาท จำนวน 17 ห้อง </w:t>
            </w:r>
          </w:p>
          <w:p w14:paraId="454C1666" w14:textId="4D105A4D" w:rsidR="00860418" w:rsidRDefault="00860418" w:rsidP="008E32FB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เป็นเงิน 17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,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000 บาท วันที่ 23/7/69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2FA8" w14:textId="7F544E3C" w:rsidR="007B7593" w:rsidRDefault="00860418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41,750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0963" w14:textId="77777777" w:rsidR="007B7593" w:rsidRPr="006034E0" w:rsidRDefault="007B7593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860418" w:rsidRPr="006034E0" w14:paraId="2C2B9398" w14:textId="77777777" w:rsidTr="00860418">
        <w:trPr>
          <w:trHeight w:val="421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124D" w14:textId="77777777" w:rsidR="0047799A" w:rsidRPr="006034E0" w:rsidRDefault="0047799A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CB6C" w14:textId="77777777" w:rsidR="0047799A" w:rsidRPr="006034E0" w:rsidRDefault="0047799A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รวมค่าใช้จ่ายทั้งสิ้น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B199" w14:textId="3E065016" w:rsidR="0047799A" w:rsidRPr="006034E0" w:rsidRDefault="0047799A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6034E0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</w:t>
            </w:r>
            <w:r w:rsidR="0086041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2</w:t>
            </w:r>
            <w:r w:rsidR="008916DA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6</w:t>
            </w:r>
            <w:r w:rsidRPr="006034E0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,</w:t>
            </w:r>
            <w:r w:rsidR="0086041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315</w:t>
            </w:r>
            <w:r w:rsidRPr="006034E0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.-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F95F" w14:textId="77777777" w:rsidR="0047799A" w:rsidRPr="006034E0" w:rsidRDefault="0047799A" w:rsidP="008E32F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14:paraId="464DE883" w14:textId="1CA16AE0" w:rsidR="0047799A" w:rsidRDefault="0047799A" w:rsidP="00860418">
      <w:pPr>
        <w:spacing w:after="0" w:line="240" w:lineRule="auto"/>
        <w:ind w:hanging="567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034E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หมายเหตุ ทุกรายการสามารถถัวเฉลี่ยจ่ายได้</w:t>
      </w:r>
    </w:p>
    <w:p w14:paraId="778DD2B0" w14:textId="77777777" w:rsidR="00860418" w:rsidRPr="006034E0" w:rsidRDefault="00860418" w:rsidP="00860418">
      <w:pPr>
        <w:spacing w:after="0" w:line="240" w:lineRule="auto"/>
        <w:ind w:hanging="567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14:paraId="35DDBAAA" w14:textId="77777777" w:rsidR="0047799A" w:rsidRPr="006034E0" w:rsidRDefault="0047799A" w:rsidP="0047799A">
      <w:pPr>
        <w:spacing w:after="0" w:line="240" w:lineRule="auto"/>
        <w:ind w:hanging="567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6034E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</w:t>
      </w:r>
      <w:r w:rsidRPr="006034E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5.  สรุปผลและข้อเสนอแนะ</w:t>
      </w:r>
    </w:p>
    <w:p w14:paraId="164ED3C4" w14:textId="79E61A4E" w:rsidR="0047799A" w:rsidRPr="006034E0" w:rsidRDefault="0047799A" w:rsidP="0047799A">
      <w:pPr>
        <w:spacing w:after="0" w:line="240" w:lineRule="auto"/>
        <w:ind w:hanging="567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6034E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        </w:t>
      </w:r>
      <w:r w:rsidRPr="006034E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- </w:t>
      </w:r>
      <w:r w:rsidR="007B759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ไม่มี</w:t>
      </w:r>
    </w:p>
    <w:p w14:paraId="691ECF08" w14:textId="77777777" w:rsidR="0047799A" w:rsidRPr="006034E0" w:rsidRDefault="0047799A" w:rsidP="0047799A">
      <w:pPr>
        <w:spacing w:after="0" w:line="240" w:lineRule="auto"/>
        <w:ind w:hanging="567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5DF95506" w14:textId="77777777" w:rsidR="0047799A" w:rsidRPr="006034E0" w:rsidRDefault="0047799A" w:rsidP="0047799A">
      <w:pPr>
        <w:spacing w:after="0" w:line="240" w:lineRule="auto"/>
        <w:ind w:hanging="567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413FAF55" w14:textId="77777777" w:rsidR="0047799A" w:rsidRPr="006034E0" w:rsidRDefault="0047799A" w:rsidP="0047799A">
      <w:pPr>
        <w:spacing w:after="0" w:line="240" w:lineRule="auto"/>
        <w:ind w:hanging="567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433615CA" w14:textId="77777777" w:rsidR="0047799A" w:rsidRPr="006034E0" w:rsidRDefault="0047799A" w:rsidP="0047799A">
      <w:pPr>
        <w:spacing w:after="0" w:line="240" w:lineRule="auto"/>
        <w:ind w:hanging="567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01C1C2D0" w14:textId="77777777" w:rsidR="004918E8" w:rsidRPr="0047799A" w:rsidRDefault="004918E8"/>
    <w:sectPr w:rsidR="004918E8" w:rsidRPr="0047799A" w:rsidSect="0047799A">
      <w:pgSz w:w="11906" w:h="16838"/>
      <w:pgMar w:top="964" w:right="1134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50D0F"/>
    <w:multiLevelType w:val="hybridMultilevel"/>
    <w:tmpl w:val="CC205C66"/>
    <w:lvl w:ilvl="0" w:tplc="CB58A51C">
      <w:numFmt w:val="bullet"/>
      <w:lvlText w:val="-"/>
      <w:lvlJc w:val="left"/>
      <w:pPr>
        <w:ind w:left="1050" w:hanging="360"/>
      </w:pPr>
      <w:rPr>
        <w:rFonts w:ascii="TH SarabunIT๙" w:eastAsia="Calibr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99A"/>
    <w:rsid w:val="0013159A"/>
    <w:rsid w:val="001F789D"/>
    <w:rsid w:val="004172CD"/>
    <w:rsid w:val="0047799A"/>
    <w:rsid w:val="004918E8"/>
    <w:rsid w:val="00554986"/>
    <w:rsid w:val="007B7593"/>
    <w:rsid w:val="00860418"/>
    <w:rsid w:val="008916DA"/>
    <w:rsid w:val="00D20A1F"/>
    <w:rsid w:val="00D2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65044"/>
  <w15:chartTrackingRefBased/>
  <w15:docId w15:val="{BA372B5B-8B6B-4CA8-BD40-650D9B8DE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3</cp:revision>
  <cp:lastPrinted>2026-08-05T02:59:00Z</cp:lastPrinted>
  <dcterms:created xsi:type="dcterms:W3CDTF">2026-08-05T04:42:00Z</dcterms:created>
  <dcterms:modified xsi:type="dcterms:W3CDTF">2026-08-05T04:59:00Z</dcterms:modified>
</cp:coreProperties>
</file>