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5421" w14:textId="77777777" w:rsidR="003746D4" w:rsidRPr="006034E0" w:rsidRDefault="003746D4" w:rsidP="003746D4">
      <w:pPr>
        <w:spacing w:after="12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 w:rsidRPr="006034E0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1" locked="0" layoutInCell="1" allowOverlap="1" wp14:anchorId="04DF76C1" wp14:editId="0BDB8ED3">
            <wp:simplePos x="0" y="0"/>
            <wp:positionH relativeFrom="column">
              <wp:posOffset>8890</wp:posOffset>
            </wp:positionH>
            <wp:positionV relativeFrom="paragraph">
              <wp:posOffset>29845</wp:posOffset>
            </wp:positionV>
            <wp:extent cx="589915" cy="733425"/>
            <wp:effectExtent l="0" t="0" r="635" b="9525"/>
            <wp:wrapNone/>
            <wp:docPr id="2014522443" name="รูปภาพ 1" descr="คำอธิบาย: คำอธิบาย: คำอธิบาย: 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คำอธิบาย: คำอธิบาย: 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4E0"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  <w:t>บันทึกข้อความ</w:t>
      </w:r>
    </w:p>
    <w:p w14:paraId="5736287D" w14:textId="77777777" w:rsidR="003746D4" w:rsidRPr="006034E0" w:rsidRDefault="003746D4" w:rsidP="003746D4">
      <w:pPr>
        <w:spacing w:after="0" w:line="240" w:lineRule="auto"/>
        <w:rPr>
          <w:rFonts w:ascii="TH SarabunIT๙" w:eastAsia="SimSun" w:hAnsi="TH SarabunIT๙" w:cs="TH SarabunIT๙"/>
          <w:b/>
          <w:bCs/>
          <w:sz w:val="36"/>
          <w:szCs w:val="36"/>
          <w:lang w:val="af-ZA" w:eastAsia="zh-CN"/>
        </w:rPr>
      </w:pPr>
    </w:p>
    <w:p w14:paraId="53BC2D95" w14:textId="77777777" w:rsidR="003746D4" w:rsidRPr="006034E0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6"/>
          <w:szCs w:val="36"/>
          <w:cs/>
          <w:lang w:val="af-ZA" w:eastAsia="zh-CN"/>
        </w:rPr>
        <w:t>ส่วนราชการ</w:t>
      </w:r>
      <w:r w:rsidRPr="006034E0">
        <w:rPr>
          <w:rFonts w:ascii="TH SarabunIT๙" w:eastAsia="SimSun" w:hAnsi="TH SarabunIT๙" w:cs="TH SarabunIT๙"/>
          <w:sz w:val="36"/>
          <w:szCs w:val="36"/>
          <w:cs/>
          <w:lang w:val="af-ZA" w:eastAsia="zh-CN"/>
        </w:rPr>
        <w:t xml:space="preserve">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สำนักปลัด  องค์การบริหารส่วนตำบล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กาลอ โทร.0-7372-9792</w:t>
      </w:r>
    </w:p>
    <w:p w14:paraId="752D95BA" w14:textId="3D86D5FB" w:rsidR="003746D4" w:rsidRPr="006034E0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ที่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ยล  7340</w:t>
      </w:r>
      <w:r w:rsidRPr="006034E0">
        <w:rPr>
          <w:rFonts w:ascii="TH SarabunIT๙" w:eastAsia="SimSun" w:hAnsi="TH SarabunIT๙" w:cs="TH SarabunIT๙"/>
          <w:sz w:val="32"/>
          <w:szCs w:val="32"/>
          <w:lang w:val="af-ZA" w:eastAsia="zh-CN"/>
        </w:rPr>
        <w:t>1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/-</w:t>
      </w:r>
      <w:r w:rsidRPr="006034E0">
        <w:rPr>
          <w:rFonts w:ascii="TH SarabunIT๙" w:eastAsia="SimSun" w:hAnsi="TH SarabunIT๙" w:cs="TH SarabunIT๙"/>
          <w:sz w:val="32"/>
          <w:szCs w:val="32"/>
          <w:lang w:val="af-ZA" w:eastAsia="zh-CN"/>
        </w:rPr>
        <w:t xml:space="preserve">            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  <w:t xml:space="preserve">                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          ลงวันที่ 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  กันยายน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</w:p>
    <w:p w14:paraId="59365CA4" w14:textId="77777777" w:rsidR="003746D4" w:rsidRDefault="003746D4" w:rsidP="003746D4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6"/>
          <w:szCs w:val="36"/>
          <w:cs/>
          <w:lang w:val="af-ZA" w:eastAsia="zh-CN"/>
        </w:rPr>
        <w:t>เรื่อง</w:t>
      </w:r>
      <w:r w:rsidRPr="006034E0">
        <w:rPr>
          <w:rFonts w:ascii="TH SarabunIT๙" w:eastAsia="SimSun" w:hAnsi="TH SarabunIT๙" w:cs="TH SarabunIT๙"/>
          <w:sz w:val="36"/>
          <w:szCs w:val="36"/>
          <w:lang w:val="af-ZA" w:eastAsia="zh-CN"/>
        </w:rPr>
        <w:t xml:space="preserve">  </w:t>
      </w:r>
      <w:bookmarkStart w:id="0" w:name="_Hlk107924117"/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รายงานผล</w:t>
      </w:r>
      <w:bookmarkEnd w:id="0"/>
      <w:r w:rsidRPr="00CB3D5D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อบรมเพิ่มศักยภาพผู้นำชุมชนและผู้นำท้องถิ่น ผู้นำศาสนา และทัศนศึกษาดูงาน  </w:t>
      </w:r>
    </w:p>
    <w:p w14:paraId="70D5F049" w14:textId="0DD183EF" w:rsidR="003746D4" w:rsidRDefault="003746D4" w:rsidP="003746D4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val="af-ZA" w:eastAsia="zh-CN"/>
        </w:rPr>
        <w:t xml:space="preserve">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นอกสถานที่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af-ZA" w:eastAsia="zh-CN"/>
        </w:rPr>
        <w:t xml:space="preserve"> 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ประจำปีงบประมาณ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 w:rsidRPr="00CB3D5D">
        <w:rPr>
          <w:sz w:val="32"/>
          <w:szCs w:val="32"/>
          <w:cs/>
        </w:rPr>
        <w:t xml:space="preserve">     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   </w:t>
      </w:r>
    </w:p>
    <w:p w14:paraId="5A701A20" w14:textId="7691E5B4" w:rsidR="003746D4" w:rsidRPr="006034E0" w:rsidRDefault="003746D4" w:rsidP="003746D4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val="af-ZA" w:eastAsia="zh-CN"/>
        </w:rPr>
        <w:t xml:space="preserve">         </w:t>
      </w:r>
    </w:p>
    <w:p w14:paraId="19A73656" w14:textId="77777777" w:rsidR="003746D4" w:rsidRPr="006034E0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</w:p>
    <w:p w14:paraId="3EDC4C9F" w14:textId="77777777" w:rsidR="003746D4" w:rsidRPr="006034E0" w:rsidRDefault="003746D4" w:rsidP="003746D4">
      <w:pPr>
        <w:spacing w:after="24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เรียน   นายกองค์การบริหารส่วนตำบล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กาลอ</w:t>
      </w:r>
    </w:p>
    <w:p w14:paraId="24743F43" w14:textId="253A823F" w:rsidR="003746D4" w:rsidRPr="003746D4" w:rsidRDefault="003746D4" w:rsidP="003746D4">
      <w:pPr>
        <w:spacing w:after="0" w:line="240" w:lineRule="auto"/>
        <w:ind w:hanging="567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ตามที่  สำนักปลัด องค์การบริหารส่วนตำบลกาลอ   ได้จัดทำ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อบรมเพิ่มศักยภาพ</w:t>
      </w:r>
      <w:r w:rsidR="00A157B7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      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ผู้นำชุมชนและผู้นำท้องถิ่น ผู้นำศาสนา และทัศนศึกษาดูงานอกสถานที่</w:t>
      </w:r>
      <w:r w:rsidRPr="003746D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af-ZA" w:eastAsia="zh-CN"/>
        </w:rPr>
        <w:t xml:space="preserve">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ประจำปีงบประมาณ 256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 w:rsidRPr="003746D4">
        <w:rPr>
          <w:rFonts w:ascii="Calibri" w:eastAsia="Calibri" w:hAnsi="Calibri" w:cs="Cordia New"/>
          <w:sz w:val="32"/>
          <w:szCs w:val="32"/>
          <w:cs/>
        </w:rPr>
        <w:t xml:space="preserve"> </w:t>
      </w:r>
      <w:r>
        <w:rPr>
          <w:rFonts w:ascii="Calibri" w:eastAsia="Calibri" w:hAnsi="Calibri" w:cs="Cordia New" w:hint="cs"/>
          <w:sz w:val="32"/>
          <w:szCs w:val="32"/>
          <w:cs/>
        </w:rPr>
        <w:t xml:space="preserve">                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bookmarkStart w:id="1" w:name="_Hlk190778594"/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ได้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จัดฝึกอบรมในวัน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จันทร์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ที่ 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24  สิงหาคม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256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9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ณ 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ห้องประชุมสภา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องค์การบริหารส่วนตำบลกาลอ  </w:t>
      </w:r>
      <w:bookmarkEnd w:id="1"/>
      <w:r w:rsidR="00A157B7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 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และทัศนศึกษาดูงานนอกสถานที่ ในวันที่ 25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/>
        </w:rPr>
        <w:t>–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 26 สิงหาคม 2569 ณ ตำบลพะตง  อำเภอหาดใหญ่ </w:t>
      </w:r>
      <w:r w:rsidR="00A157B7"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  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 จังหวัดสงขลา</w:t>
      </w:r>
      <w:r w:rsidR="00A157B7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 w:rsidR="000A02C3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เพื่อส่งเสริมการพัฒนาศักยภาพผู้นำชุมชนและผู้นำท้องถิ่น ผู้นำศาสนา มีความรู้ ความเข้าใจ และเห็นตัวอย่างที่เป็นรูปธรรมในการนำหลักปรัชญาของเศรษฐกิจพอเพียงมาปรับใช้ในการปฏิบัติงานและการดำเนินชีวิตประจำวัน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ไปแล้วนั้น</w:t>
      </w:r>
    </w:p>
    <w:p w14:paraId="1AABBC77" w14:textId="77777777" w:rsidR="003746D4" w:rsidRPr="006034E0" w:rsidRDefault="003746D4" w:rsidP="003746D4">
      <w:pPr>
        <w:spacing w:after="24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ในการนี้  จึงขอเสนอสรุปผลการดำเนินงานตามโครงการดังกล่าวพร้อมรายละเอียดแนบท้าย</w:t>
      </w:r>
    </w:p>
    <w:p w14:paraId="3F6FD896" w14:textId="77777777" w:rsidR="003746D4" w:rsidRDefault="003746D4" w:rsidP="003746D4">
      <w:pPr>
        <w:spacing w:after="24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จึงเรียนมาเพื่อโปรดทราบ                   </w:t>
      </w:r>
    </w:p>
    <w:p w14:paraId="00BDBFA1" w14:textId="3EC8FBC7" w:rsidR="003746D4" w:rsidRPr="006034E0" w:rsidRDefault="003746D4" w:rsidP="003746D4">
      <w:pPr>
        <w:spacing w:after="24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</w:t>
      </w:r>
    </w:p>
    <w:p w14:paraId="0A6D4282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(นายอดินันท์   กูนา)</w:t>
      </w:r>
    </w:p>
    <w:p w14:paraId="1C9D1F7D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นักวิเคราะห์นโยบายและแผนชำนาญการ</w:t>
      </w:r>
    </w:p>
    <w:p w14:paraId="0D9240B4" w14:textId="77777777" w:rsidR="003746D4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</w:p>
    <w:p w14:paraId="52CDCE78" w14:textId="4D493C11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เรียน   หัวหน้าสำนักปลัดองค์การบริหารส่วนตำบลกาลอ</w:t>
      </w:r>
    </w:p>
    <w:p w14:paraId="3C76C1CD" w14:textId="77777777" w:rsidR="003746D4" w:rsidRPr="006034E0" w:rsidRDefault="003746D4" w:rsidP="003746D4">
      <w:pPr>
        <w:numPr>
          <w:ilvl w:val="0"/>
          <w:numId w:val="1"/>
        </w:numPr>
        <w:spacing w:after="0" w:line="240" w:lineRule="auto"/>
        <w:ind w:left="1049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เพื่อโปรดทราบ</w:t>
      </w:r>
    </w:p>
    <w:p w14:paraId="32F59C5B" w14:textId="77777777" w:rsidR="003746D4" w:rsidRPr="006034E0" w:rsidRDefault="003746D4" w:rsidP="003746D4">
      <w:pPr>
        <w:spacing w:after="0" w:line="240" w:lineRule="auto"/>
        <w:ind w:left="1049"/>
        <w:rPr>
          <w:rFonts w:ascii="TH SarabunIT๙" w:eastAsia="Calibri" w:hAnsi="TH SarabunIT๙" w:cs="TH SarabunIT๙"/>
          <w:sz w:val="32"/>
          <w:szCs w:val="32"/>
          <w:lang w:val="af-ZA"/>
        </w:rPr>
      </w:pPr>
    </w:p>
    <w:p w14:paraId="137C2275" w14:textId="77777777" w:rsidR="003746D4" w:rsidRPr="006034E0" w:rsidRDefault="003746D4" w:rsidP="003746D4">
      <w:pPr>
        <w:spacing w:after="0" w:line="240" w:lineRule="auto"/>
        <w:ind w:left="1049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(ลงชื่อ)</w:t>
      </w:r>
    </w:p>
    <w:p w14:paraId="1C429C5A" w14:textId="77777777" w:rsidR="003746D4" w:rsidRPr="006034E0" w:rsidRDefault="003746D4" w:rsidP="003746D4">
      <w:pPr>
        <w:spacing w:after="0" w:line="240" w:lineRule="auto"/>
        <w:ind w:left="1050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(นางสาวนาปีเสาะ  ละสุสามา)</w:t>
      </w:r>
    </w:p>
    <w:p w14:paraId="4274E4DD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หัวหน้าสำนักปลัดองค์การบริหารส่วนตำบลกาลอ</w:t>
      </w:r>
    </w:p>
    <w:p w14:paraId="62DDE2BC" w14:textId="40D4BD6C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เรียน    ปลัดองค์การบริหารส่วนตำบลกาลอ</w:t>
      </w:r>
    </w:p>
    <w:p w14:paraId="75503FFA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lang w:val="af-ZA"/>
        </w:rPr>
        <w:t xml:space="preserve"> </w:t>
      </w:r>
    </w:p>
    <w:p w14:paraId="22B3596D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(ลงชื่อ) </w:t>
      </w:r>
    </w:p>
    <w:p w14:paraId="557A6AF6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(นา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ย</w:t>
      </w:r>
      <w:proofErr w:type="spellStart"/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นฤเบ</w:t>
      </w:r>
      <w:proofErr w:type="spellEnd"/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ศร์  แก้วกูล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)</w:t>
      </w:r>
    </w:p>
    <w:p w14:paraId="70D895FC" w14:textId="6E1240B4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ปลัดองค์การบริหารส่วนตำบลกาล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อ</w:t>
      </w:r>
    </w:p>
    <w:p w14:paraId="3FFECCD9" w14:textId="77777777" w:rsidR="003746D4" w:rsidRPr="006034E0" w:rsidRDefault="003746D4" w:rsidP="003746D4">
      <w:pPr>
        <w:spacing w:after="120" w:line="240" w:lineRule="auto"/>
        <w:ind w:left="1050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- ทราบ</w:t>
      </w:r>
    </w:p>
    <w:p w14:paraId="2D0574AE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             (ลงชื่อ)</w:t>
      </w:r>
    </w:p>
    <w:p w14:paraId="4559F481" w14:textId="18FE4FD6" w:rsidR="003746D4" w:rsidRPr="006034E0" w:rsidRDefault="003746D4" w:rsidP="003746D4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 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</w:t>
      </w:r>
      <w:r w:rsidR="00654C3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(นา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ย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อับดุลรอ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ฮิง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หะระตี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)</w:t>
      </w:r>
    </w:p>
    <w:p w14:paraId="4F655B99" w14:textId="14C89042" w:rsidR="003746D4" w:rsidRDefault="003746D4" w:rsidP="00654C3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                                                                          นายกองค์การบริหารส่วนตำบลกาลอ</w:t>
      </w:r>
    </w:p>
    <w:p w14:paraId="6D52FA2F" w14:textId="77777777" w:rsidR="00654C30" w:rsidRPr="003746D4" w:rsidRDefault="00654C30" w:rsidP="00654C30">
      <w:pPr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  <w:lang w:val="af-ZA"/>
        </w:rPr>
      </w:pPr>
    </w:p>
    <w:p w14:paraId="7E77EDB8" w14:textId="77777777" w:rsidR="003746D4" w:rsidRPr="006034E0" w:rsidRDefault="003746D4" w:rsidP="003746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  <w:lang w:val="af-ZA"/>
        </w:rPr>
        <w:t>สรุปรายงานผลการดำเนินการ</w:t>
      </w:r>
    </w:p>
    <w:p w14:paraId="0E6D987B" w14:textId="77777777" w:rsidR="003746D4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อบรมเพิ่มศักยภาพผู้นำชุมชนและผู้นำท้องถิ่น ผู้นำศาสนา และทัศนศึกษาดูงานอกสถานที่</w:t>
      </w:r>
      <w:r w:rsidRPr="003746D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af-ZA" w:eastAsia="zh-CN"/>
        </w:rPr>
        <w:t xml:space="preserve"> </w:t>
      </w:r>
    </w:p>
    <w:p w14:paraId="249D5C1E" w14:textId="3A5FA9D8" w:rsidR="003746D4" w:rsidRDefault="003746D4" w:rsidP="003746D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                                         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ประจำปีงบประมาณ 256</w:t>
      </w:r>
      <w:r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 w:rsidRPr="003746D4">
        <w:rPr>
          <w:rFonts w:ascii="Calibri" w:eastAsia="Calibri" w:hAnsi="Calibri" w:cs="Cordia New"/>
          <w:sz w:val="32"/>
          <w:szCs w:val="32"/>
          <w:cs/>
        </w:rPr>
        <w:t xml:space="preserve"> </w:t>
      </w:r>
      <w:r>
        <w:rPr>
          <w:rFonts w:ascii="Calibri" w:eastAsia="Calibri" w:hAnsi="Calibri" w:cs="Cordia New" w:hint="cs"/>
          <w:sz w:val="32"/>
          <w:szCs w:val="32"/>
          <w:cs/>
        </w:rPr>
        <w:t xml:space="preserve">                 </w:t>
      </w:r>
      <w:r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</w:t>
      </w:r>
    </w:p>
    <w:p w14:paraId="3AC51AA4" w14:textId="44C3BFAE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  <w:lang w:val="af-ZA"/>
        </w:rPr>
        <w:t>1. วัตถุประสงค์</w:t>
      </w:r>
    </w:p>
    <w:p w14:paraId="369BDE85" w14:textId="3A8A4242" w:rsidR="003746D4" w:rsidRPr="006034E0" w:rsidRDefault="003746D4" w:rsidP="00817FC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ส่งสร้างการพัฒนาศักยภาพผู้นำชุมชนและผู้นำท้องถิ่น ผู้นำศาสนา มีความรู้ ความเข้าใจ และเห็นตัวอย่างที่เป็นรูปธรรมในการนำหลักปรัชญาของเศรษฐกิจพอเพียงมาปรับใช้ในการปฏิบัติงานและดำเนินชีวิตประจำวัน</w:t>
      </w:r>
    </w:p>
    <w:p w14:paraId="14B45F19" w14:textId="518730B9" w:rsidR="003746D4" w:rsidRDefault="003746D4" w:rsidP="00817FC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2.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เพื่อส่งเสริมให้บุคลากรผู้นำชุมชนและผู้นำท้องถิ่น ผู้นำศาสนา มีความรู้ ทักษะ </w:t>
      </w:r>
      <w:r w:rsidR="00817FC8">
        <w:rPr>
          <w:rFonts w:ascii="TH SarabunIT๙" w:eastAsia="Calibri" w:hAnsi="TH SarabunIT๙" w:cs="TH SarabunIT๙" w:hint="cs"/>
          <w:sz w:val="32"/>
          <w:szCs w:val="32"/>
          <w:cs/>
        </w:rPr>
        <w:t>ความเข้าใจด้านการส่งเสริมอาชีพต่างๆ การเพิ่มพูนสินค้าด้านการเกษตร ในการปรับประยุกต์ใช้ให้แก่ประชาชนในท้องถิ่นเพิ่มมากขึ้น</w:t>
      </w:r>
    </w:p>
    <w:p w14:paraId="4A64FFF9" w14:textId="67328AA8" w:rsidR="00A157B7" w:rsidRPr="006034E0" w:rsidRDefault="00A157B7" w:rsidP="00817FC8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3. เพื่อส่งเสริมให้บุคลากรผู้นำชุมชนและผู้นำท้องถิ่น ผู้นำศาสนา มีความรู้ ทักษะ ความเข้าใจด้านการส่งเสริมการท่องเที่ยว เพื่อเป็นแนวทางการพัฒนาแหล่งรายได้ให้กับประชาชนในท้องถิ่นของตนเองสามารถมีรายได้จากการท่องเที่ยว</w:t>
      </w:r>
    </w:p>
    <w:p w14:paraId="47CFA9A0" w14:textId="77777777" w:rsidR="003746D4" w:rsidRPr="006034E0" w:rsidRDefault="003746D4" w:rsidP="003746D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ขอบเขตของการดำเนินโครงการ</w:t>
      </w:r>
    </w:p>
    <w:p w14:paraId="3830C7D8" w14:textId="1B8AD9B6" w:rsidR="003746D4" w:rsidRPr="006034E0" w:rsidRDefault="003746D4" w:rsidP="00817FC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เป้าหมาย </w:t>
      </w:r>
      <w:r w:rsidRPr="006034E0">
        <w:rPr>
          <w:rFonts w:ascii="TH SarabunIT๙" w:eastAsia="Calibri" w:hAnsi="TH SarabunIT๙" w:cs="TH SarabunIT๙"/>
          <w:sz w:val="32"/>
          <w:szCs w:val="32"/>
        </w:rPr>
        <w:t>: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="00817FC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ผู้นำชุมชนและผู้นำท้องถิ่น ผู้นำศาสนา ต.กาลอ </w:t>
      </w:r>
      <w:r w:rsidR="00817FC8" w:rsidRPr="00817FC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รวม 42 ท่าน</w:t>
      </w:r>
    </w:p>
    <w:p w14:paraId="426F6B1B" w14:textId="082FB95A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สถานที่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: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ห้องประชุม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องค์การบริหารส่วนตำบลกาลอ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817FC8">
        <w:rPr>
          <w:rFonts w:ascii="TH SarabunIT๙" w:eastAsia="Calibri" w:hAnsi="TH SarabunIT๙" w:cs="TH SarabunIT๙" w:hint="cs"/>
          <w:sz w:val="32"/>
          <w:szCs w:val="32"/>
          <w:cs/>
        </w:rPr>
        <w:t>ตำบลพะตง อำเภอหาดใหญ่ จังหวัดสงขลา</w:t>
      </w:r>
    </w:p>
    <w:p w14:paraId="476CC925" w14:textId="23C8F11E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ระยะเวลา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:     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ในวันที่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2</w:t>
      </w:r>
      <w:r w:rsidR="00817FC8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- 2</w:t>
      </w:r>
      <w:r w:rsidR="00817FC8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817FC8">
        <w:rPr>
          <w:rFonts w:ascii="TH SarabunIT๙" w:eastAsia="Calibri" w:hAnsi="TH SarabunIT๙" w:cs="TH SarabunIT๙" w:hint="cs"/>
          <w:sz w:val="32"/>
          <w:szCs w:val="32"/>
          <w:cs/>
        </w:rPr>
        <w:t>เดือนสิงหาคม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336D5E38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- วิธีดำเนินการ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: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ประชุมปรึกษาหารือกับผู้ที่เกี่ยวข้องทุกฝ่าย</w:t>
      </w:r>
    </w:p>
    <w:p w14:paraId="05C452A7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2.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เสนอโครงการเพื่อพิจารณาอนุมัติ</w:t>
      </w:r>
    </w:p>
    <w:p w14:paraId="57A38F02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3.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จัดทำคำสั่งแต่งตั้งเจ้าหน้าที่</w:t>
      </w:r>
    </w:p>
    <w:p w14:paraId="38B21E5D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4.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ดำเ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นินงานตามโครงการ</w:t>
      </w:r>
    </w:p>
    <w:p w14:paraId="24439913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5. สรุปผลการดำเนินง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าน</w:t>
      </w:r>
    </w:p>
    <w:p w14:paraId="505425B9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</w:t>
      </w:r>
    </w:p>
    <w:p w14:paraId="47381069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ผลการประเมินโครงการ</w:t>
      </w:r>
    </w:p>
    <w:p w14:paraId="4CDA5CB1" w14:textId="4B0C25E9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7022D641" w14:textId="203784D4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         - </w:t>
      </w:r>
      <w:r w:rsidR="00654C3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สามารถเพิ่มพัฒนาศักยภาพของบุคลากรผู้นำชุมชนและผู้นำท้องถิ่น ผู้นำศาสนามีความรู้ ความเข้าใจ และเห็นตัวอย่างที่เป็นรูปธรรมในการนำหลักปรัชญาของเศรษฐกิจพอเพียงมาปรับใช้ในการปฏิบัติงานและการดำเนินชีวิตประจำวัน</w:t>
      </w:r>
    </w:p>
    <w:p w14:paraId="3BDB4074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6544838C" w14:textId="77777777" w:rsidR="003746D4" w:rsidRPr="006034E0" w:rsidRDefault="003746D4" w:rsidP="003746D4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- จากการสังเกตและสอบถามผู้เข้ารับการ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ฝึก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>อบรมมีความพึงพอใจอยู่ในระดับ 9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%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ของผู้เข้ารับการฝึกอบรม</w:t>
      </w:r>
    </w:p>
    <w:p w14:paraId="107770CC" w14:textId="77777777" w:rsidR="003746D4" w:rsidRPr="006034E0" w:rsidRDefault="003746D4" w:rsidP="003746D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12EFAE8" w14:textId="77777777" w:rsidR="003746D4" w:rsidRPr="006034E0" w:rsidRDefault="003746D4" w:rsidP="003746D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สรุปค่าใช้จ่ายกิจกรรม</w:t>
      </w:r>
    </w:p>
    <w:p w14:paraId="73F6C8E1" w14:textId="02C5B936" w:rsidR="00654C30" w:rsidRPr="00654C30" w:rsidRDefault="003746D4" w:rsidP="00654C30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งบประมาณราจ่ายประจำปี 256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ขององค์การบริหารส่วนตำบลกาลอ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หมวดค่าใช้สอย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       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ประเภท รายจ่ายเกี่ยวเนื่องกับการปฏิบัติราชการที่ไม่เข้าลักษณะรายจ่ายงบรายจ่ายอื่นๆ </w:t>
      </w:r>
      <w:r w:rsidR="00654C30"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 w:rsidR="00654C30"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อบรมเพิ่มศักยภาพผู้นำชุมชนและผู้นำท้องถิ่น ผู้นำศาสนา และทัศนศึกษาดูงานอกสถานที่</w:t>
      </w:r>
      <w:r w:rsidR="00654C30" w:rsidRPr="003746D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af-ZA" w:eastAsia="zh-CN"/>
        </w:rPr>
        <w:t xml:space="preserve"> </w:t>
      </w:r>
      <w:r w:rsidR="00654C30"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ประจำปีงบประมาณ 256</w:t>
      </w:r>
      <w:r w:rsidR="00654C30" w:rsidRPr="003746D4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 w:rsidR="00654C30" w:rsidRPr="003746D4">
        <w:rPr>
          <w:rFonts w:ascii="Calibri" w:eastAsia="Calibri" w:hAnsi="Calibri" w:cs="Cordia New"/>
          <w:sz w:val="32"/>
          <w:szCs w:val="32"/>
          <w:cs/>
        </w:rPr>
        <w:t xml:space="preserve"> </w:t>
      </w:r>
      <w:r w:rsidR="00654C30">
        <w:rPr>
          <w:rFonts w:ascii="Calibri" w:eastAsia="Calibri" w:hAnsi="Calibri" w:cs="Cordia New" w:hint="cs"/>
          <w:sz w:val="32"/>
          <w:szCs w:val="32"/>
          <w:cs/>
        </w:rPr>
        <w:t xml:space="preserve">                 </w:t>
      </w:r>
      <w:r w:rsidR="00654C30" w:rsidRPr="003746D4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 w:rsidR="00654C30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</w:t>
      </w:r>
    </w:p>
    <w:p w14:paraId="125C63FC" w14:textId="18DF458B" w:rsidR="003746D4" w:rsidRPr="00D20A1F" w:rsidRDefault="003746D4" w:rsidP="00654C30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เพื่อจ่ายเป็นค่าใช้จ่ายในการอบรม ตั้งจ่ายจากเงินรายได้ ตั้งไว้ 1</w:t>
      </w:r>
      <w:r w:rsidR="00654C30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5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0</w:t>
      </w:r>
      <w:r w:rsidRPr="006034E0">
        <w:rPr>
          <w:rFonts w:ascii="TH SarabunIT๙" w:eastAsia="SimSun" w:hAnsi="TH SarabunIT๙" w:cs="TH SarabunIT๙"/>
          <w:sz w:val="32"/>
          <w:szCs w:val="32"/>
          <w:lang w:eastAsia="zh-CN"/>
        </w:rPr>
        <w:t>,</w:t>
      </w:r>
      <w:r w:rsidRPr="006034E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000.- บาท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งบประมาณในการดำเนินโครงการทั้งสิ้น </w:t>
      </w:r>
      <w:r w:rsidR="00654C3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93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,</w:t>
      </w:r>
      <w:r w:rsidR="00654C3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711</w:t>
      </w:r>
      <w:r w:rsidRPr="006034E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.-บาท (</w:t>
      </w:r>
      <w:r w:rsidR="00654C3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เก้าหมื่นสามพันเจ็ดร้อยสิบเอ็ด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บาทถ้วน</w:t>
      </w:r>
      <w:r w:rsidRPr="006034E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)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เป็นค่าใช้จ่าย ดังนี้</w:t>
      </w:r>
    </w:p>
    <w:p w14:paraId="7D747BE2" w14:textId="77777777" w:rsidR="003746D4" w:rsidRPr="00D20A1F" w:rsidRDefault="003746D4" w:rsidP="00654C30">
      <w:pPr>
        <w:spacing w:after="0" w:line="240" w:lineRule="auto"/>
        <w:ind w:hanging="56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8C175EC" w14:textId="77777777" w:rsidR="003746D4" w:rsidRPr="00D20A1F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</w:p>
    <w:p w14:paraId="30D5E36F" w14:textId="77777777" w:rsidR="003746D4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882E72D" w14:textId="2354BE7C" w:rsidR="003746D4" w:rsidRDefault="003746D4" w:rsidP="003746D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51C539F" w14:textId="77777777" w:rsidR="00654C30" w:rsidRDefault="00654C30" w:rsidP="003746D4">
      <w:pPr>
        <w:spacing w:after="0" w:line="240" w:lineRule="auto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14:paraId="70EB789E" w14:textId="77777777" w:rsidR="003746D4" w:rsidRPr="006034E0" w:rsidRDefault="003746D4" w:rsidP="003746D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-2-</w:t>
      </w:r>
    </w:p>
    <w:p w14:paraId="147F4C59" w14:textId="77777777" w:rsidR="003746D4" w:rsidRPr="006034E0" w:rsidRDefault="003746D4" w:rsidP="003746D4">
      <w:pPr>
        <w:spacing w:after="0" w:line="240" w:lineRule="auto"/>
        <w:ind w:hanging="567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5565"/>
        <w:gridCol w:w="1560"/>
        <w:gridCol w:w="1269"/>
      </w:tblGrid>
      <w:tr w:rsidR="003746D4" w:rsidRPr="006034E0" w14:paraId="0381C519" w14:textId="77777777" w:rsidTr="00714DB7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AB0D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FED2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83BF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จำนวนเงิน</w:t>
            </w:r>
          </w:p>
          <w:p w14:paraId="59551ED6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D986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หมายเหตุ</w:t>
            </w:r>
          </w:p>
        </w:tc>
      </w:tr>
      <w:tr w:rsidR="003746D4" w:rsidRPr="006034E0" w14:paraId="01DD202C" w14:textId="77777777" w:rsidTr="00714DB7">
        <w:trPr>
          <w:trHeight w:val="5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F446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F100" w14:textId="77777777" w:rsidR="003746D4" w:rsidRPr="006034E0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ค่าอาหารว่างและเครื่องดื่ม 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มื้อๆละ 35 บาท 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43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คน (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ในวันอบรม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974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1C07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09B1BE7D" w14:textId="77777777" w:rsidTr="00714DB7">
        <w:trPr>
          <w:trHeight w:val="5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F37B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6034E0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E3D4" w14:textId="70877DB4" w:rsidR="003746D4" w:rsidRPr="006034E0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ค่า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สมนาคุณวิทยากร จำนวน 2 ชั่วโมงๆละ 600 บาท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02E7" w14:textId="09A8A829" w:rsidR="003746D4" w:rsidRPr="006034E0" w:rsidRDefault="00C91681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="003746D4" w:rsidRPr="006034E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3746D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  <w:r w:rsidR="003746D4" w:rsidRPr="006034E0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04F4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2FB12CBD" w14:textId="77777777" w:rsidTr="00714DB7">
        <w:trPr>
          <w:trHeight w:val="61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7D95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E56D" w14:textId="2DD3958E" w:rsidR="003746D4" w:rsidRPr="006034E0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ค่า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ป้ายโครงการ ขนาด 1.00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X 3.00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เมตร จำนวน 1 ผืน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4A8F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</w:t>
            </w:r>
            <w:r w:rsidRPr="006034E0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2020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1EA6CDE6" w14:textId="77777777" w:rsidTr="00714DB7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2295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2C03" w14:textId="0A01EE47" w:rsidR="003746D4" w:rsidRPr="006034E0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 w:hint="cs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ค่า</w:t>
            </w:r>
            <w:r w:rsidR="00C9168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อาหาร 3 มื้อ  เป็นเงิน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4614" w14:textId="6F3FEDD6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</w:t>
            </w:r>
            <w:r w:rsidR="00C9168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C9168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038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690C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7B32D704" w14:textId="77777777" w:rsidTr="00714DB7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B08C" w14:textId="77777777" w:rsidR="003746D4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A2FC" w14:textId="081B24DB" w:rsidR="003746D4" w:rsidRPr="006034E0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ค่าของสมนาคุณในการดูงาน จำนวน </w:t>
            </w:r>
            <w:r w:rsidR="00C9168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ชิ้นๆละ 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500 บาท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52E6" w14:textId="1118292D" w:rsidR="003746D4" w:rsidRDefault="00C91681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="003746D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="003746D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1000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408CAC93" w14:textId="77777777" w:rsidTr="00714DB7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C0F1" w14:textId="77777777" w:rsidR="003746D4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CD92" w14:textId="18CB9B76" w:rsidR="003746D4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ค่ายานพาหนะ จำนวน </w:t>
            </w:r>
            <w:r w:rsidR="00C9168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วันๆละ 1</w:t>
            </w:r>
            <w:r w:rsidR="00C9168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C9168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 บาท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22B9" w14:textId="1F837598" w:rsidR="003746D4" w:rsidRDefault="00C91681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27</w:t>
            </w:r>
            <w:r w:rsidR="003746D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3746D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E06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26CCBB6F" w14:textId="77777777" w:rsidTr="00714DB7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488F" w14:textId="77777777" w:rsidR="003746D4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B785" w14:textId="38A5E1D1" w:rsidR="003746D4" w:rsidRDefault="003746D4" w:rsidP="00714DB7">
            <w:pPr>
              <w:spacing w:after="0" w:line="240" w:lineRule="auto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ค่าเช่าที่พักจำนวน </w:t>
            </w:r>
            <w:r w:rsidR="00C9168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21 ห้องๆละ 1</w:t>
            </w:r>
            <w:r w:rsidR="00C9168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C9168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579D" w14:textId="72D2EC8E" w:rsidR="003746D4" w:rsidRDefault="00C91681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21</w:t>
            </w:r>
            <w:r w:rsidR="003746D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00</w:t>
            </w:r>
            <w:r w:rsidR="003746D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E3E6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91681" w:rsidRPr="006034E0" w14:paraId="67A03BC6" w14:textId="77777777" w:rsidTr="00714DB7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3CD" w14:textId="7CA5B6F3" w:rsidR="00C91681" w:rsidRDefault="00C91681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DB83" w14:textId="55093A11" w:rsidR="00C91681" w:rsidRDefault="00C91681" w:rsidP="00714DB7">
            <w:pPr>
              <w:spacing w:after="0" w:line="240" w:lineRule="auto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ค่าห้องปร</w:t>
            </w:r>
            <w:r w:rsidR="00A157B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ะชุม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1D29" w14:textId="7489A7DE" w:rsidR="00C91681" w:rsidRDefault="00A157B7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8F61" w14:textId="77777777" w:rsidR="00C91681" w:rsidRPr="006034E0" w:rsidRDefault="00C91681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A157B7" w:rsidRPr="006034E0" w14:paraId="7789D28B" w14:textId="77777777" w:rsidTr="00714DB7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06FE" w14:textId="4271EA12" w:rsidR="00A157B7" w:rsidRDefault="00A157B7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3808" w14:textId="443AD242" w:rsidR="00A157B7" w:rsidRDefault="00A157B7" w:rsidP="00714DB7">
            <w:pPr>
              <w:spacing w:after="0" w:line="240" w:lineRule="auto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ค่าวัสดุอุปกรณ์ในการฝึกอบรม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6B1E" w14:textId="577F05A6" w:rsidR="00A157B7" w:rsidRDefault="00A157B7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 w:hint="cs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,5687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1A10" w14:textId="77777777" w:rsidR="00A157B7" w:rsidRPr="006034E0" w:rsidRDefault="00A157B7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746D4" w:rsidRPr="006034E0" w14:paraId="18A94F91" w14:textId="77777777" w:rsidTr="00714DB7">
        <w:trPr>
          <w:trHeight w:val="4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52BD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E616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รวมค่าใช้จ่ายทั้งสิ้น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DA7F" w14:textId="39DC3FC5" w:rsidR="003746D4" w:rsidRPr="006034E0" w:rsidRDefault="00A157B7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proofErr w:type="gramStart"/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93</w:t>
            </w:r>
            <w:r w:rsidR="003746D4"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711</w:t>
            </w:r>
            <w:r w:rsidR="003746D4" w:rsidRPr="006034E0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.-</w:t>
            </w:r>
            <w:proofErr w:type="gramEnd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0164" w14:textId="77777777" w:rsidR="003746D4" w:rsidRPr="006034E0" w:rsidRDefault="003746D4" w:rsidP="00714DB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14:paraId="325E396E" w14:textId="77777777" w:rsidR="003746D4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หมายเหตุ ทุกรายการสามารถถัวเฉลี่ยจ่ายได้</w:t>
      </w:r>
    </w:p>
    <w:p w14:paraId="63CDFCF0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706D6411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  สรุปผลและข้อเสนอแนะ</w:t>
      </w:r>
    </w:p>
    <w:p w14:paraId="2FA4DB0F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-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ไม่มี</w:t>
      </w:r>
    </w:p>
    <w:p w14:paraId="6274A417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FC7F7CC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57A271A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A3AC9B0" w14:textId="77777777" w:rsidR="003746D4" w:rsidRPr="006034E0" w:rsidRDefault="003746D4" w:rsidP="003746D4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C585C73" w14:textId="77777777" w:rsidR="003746D4" w:rsidRPr="0047799A" w:rsidRDefault="003746D4" w:rsidP="003746D4"/>
    <w:p w14:paraId="64962DFB" w14:textId="77777777" w:rsidR="00C274B4" w:rsidRDefault="00C274B4"/>
    <w:sectPr w:rsidR="00C274B4" w:rsidSect="003746D4">
      <w:pgSz w:w="11906" w:h="16838"/>
      <w:pgMar w:top="964" w:right="1134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50D0F"/>
    <w:multiLevelType w:val="hybridMultilevel"/>
    <w:tmpl w:val="CC205C66"/>
    <w:lvl w:ilvl="0" w:tplc="CB58A51C">
      <w:numFmt w:val="bullet"/>
      <w:lvlText w:val="-"/>
      <w:lvlJc w:val="left"/>
      <w:pPr>
        <w:ind w:left="1050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D4"/>
    <w:rsid w:val="000A02C3"/>
    <w:rsid w:val="003746D4"/>
    <w:rsid w:val="00554369"/>
    <w:rsid w:val="00654C30"/>
    <w:rsid w:val="00817FC8"/>
    <w:rsid w:val="00A157B7"/>
    <w:rsid w:val="00C274B4"/>
    <w:rsid w:val="00C65E09"/>
    <w:rsid w:val="00C91681"/>
    <w:rsid w:val="00E1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AF98"/>
  <w15:chartTrackingRefBased/>
  <w15:docId w15:val="{F839745F-945C-4D87-AD56-E6C65270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9</cp:revision>
  <cp:lastPrinted>2026-09-09T03:26:00Z</cp:lastPrinted>
  <dcterms:created xsi:type="dcterms:W3CDTF">2026-09-08T09:10:00Z</dcterms:created>
  <dcterms:modified xsi:type="dcterms:W3CDTF">2026-09-09T03:33:00Z</dcterms:modified>
</cp:coreProperties>
</file>