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B5297E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9BC9DBE4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5297E"/>
    <w:rsid w:val="004152F5"/>
    <w:rsid w:val="00B5297E"/>
    <w:rsid w:val="00DB26A6"/>
    <w:rsid w:val="00FA5C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2015-04-21T03:36:00Z</dcterms:created>
  <dcterms:modified xsi:type="dcterms:W3CDTF">2015-04-21T03:40:00Z</dcterms:modified>
</cp:coreProperties>
</file>