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1D0E4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B9AE8071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1D0E41"/>
    <w:rsid w:val="00032F41"/>
    <w:rsid w:val="001D0E41"/>
    <w:rsid w:val="004152F5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2015-04-21T04:05:00Z</dcterms:created>
  <dcterms:modified xsi:type="dcterms:W3CDTF">2015-04-21T04:06:00Z</dcterms:modified>
</cp:coreProperties>
</file>