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2E1144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.25pt;margin-top:-6.75pt;width:450.75pt;height:618pt;z-index:-251656192">
            <v:imagedata r:id="rId4" o:title="17FE32F7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2E1144"/>
    <w:rsid w:val="002E1144"/>
    <w:rsid w:val="004152F5"/>
    <w:rsid w:val="00DB26A6"/>
    <w:rsid w:val="00FC30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2014-10-27T07:20:00Z</dcterms:created>
  <dcterms:modified xsi:type="dcterms:W3CDTF">2014-10-27T07:22:00Z</dcterms:modified>
</cp:coreProperties>
</file>