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3A757" w14:textId="44ADDE64" w:rsidR="00176936" w:rsidRPr="00603915" w:rsidRDefault="00176936" w:rsidP="008D711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0391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โครงการควบคุมและรณรงค์โรคพิษสุนัขบ้า</w:t>
      </w:r>
      <w:r w:rsidR="008D711E">
        <w:rPr>
          <w:rFonts w:ascii="TH SarabunIT๙" w:hAnsi="TH SarabunIT๙" w:cs="TH SarabunIT๙" w:hint="cs"/>
          <w:b/>
          <w:bCs/>
          <w:sz w:val="36"/>
          <w:szCs w:val="36"/>
          <w:cs/>
        </w:rPr>
        <w:br/>
      </w:r>
      <w:r w:rsidRPr="00603915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</w:t>
      </w:r>
      <w:r w:rsidR="008D711E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  <w:r w:rsidRPr="0060391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</w:t>
      </w:r>
      <w:r w:rsidR="004A5435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6337B1A9" w14:textId="77777777" w:rsidR="00176936" w:rsidRPr="00603915" w:rsidRDefault="00176936" w:rsidP="008D711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03915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องค์การบริหารส่วนตำบลกาลอ อำเภอรามัน จังหวัดยะลา</w:t>
      </w:r>
    </w:p>
    <w:p w14:paraId="6AA78060" w14:textId="77777777" w:rsidR="00176936" w:rsidRPr="00603915" w:rsidRDefault="00176936" w:rsidP="008D711E">
      <w:pPr>
        <w:jc w:val="center"/>
        <w:rPr>
          <w:rFonts w:ascii="TH SarabunIT๙" w:hAnsi="TH SarabunIT๙" w:cs="TH SarabunIT๙"/>
          <w:sz w:val="36"/>
          <w:szCs w:val="36"/>
        </w:rPr>
      </w:pPr>
      <w:r w:rsidRPr="00603915">
        <w:rPr>
          <w:rFonts w:ascii="TH SarabunIT๙" w:hAnsi="TH SarabunIT๙" w:cs="TH SarabunIT๙"/>
          <w:b/>
          <w:bCs/>
          <w:sz w:val="36"/>
          <w:szCs w:val="36"/>
          <w:cs/>
        </w:rPr>
        <w:t>***********************************</w:t>
      </w:r>
    </w:p>
    <w:p w14:paraId="36F4D6DD" w14:textId="77777777" w:rsidR="0055572D" w:rsidRPr="008D711E" w:rsidRDefault="008D711E" w:rsidP="008D711E">
      <w:pPr>
        <w:tabs>
          <w:tab w:val="left" w:pos="0"/>
          <w:tab w:val="left" w:pos="9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55572D" w:rsidRPr="008D711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</w:p>
    <w:p w14:paraId="69E3BD04" w14:textId="77777777" w:rsidR="0055572D" w:rsidRPr="00603915" w:rsidRDefault="0055572D" w:rsidP="008D711E">
      <w:pPr>
        <w:pStyle w:val="a5"/>
        <w:tabs>
          <w:tab w:val="left" w:pos="0"/>
          <w:tab w:val="left" w:pos="9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0D72F66" w14:textId="5900E098" w:rsidR="0055572D" w:rsidRPr="008D711E" w:rsidRDefault="0055572D" w:rsidP="008D711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91060951"/>
      <w:r w:rsidRPr="008D711E">
        <w:rPr>
          <w:rFonts w:ascii="TH SarabunIT๙" w:hAnsi="TH SarabunIT๙" w:cs="TH SarabunIT๙"/>
          <w:sz w:val="32"/>
          <w:szCs w:val="32"/>
          <w:cs/>
        </w:rPr>
        <w:t>โครงการ</w:t>
      </w:r>
      <w:bookmarkStart w:id="1" w:name="_Hlk111122649"/>
      <w:r w:rsidRPr="008D711E">
        <w:rPr>
          <w:rFonts w:ascii="TH SarabunIT๙" w:hAnsi="TH SarabunIT๙" w:cs="TH SarabunIT๙"/>
          <w:sz w:val="32"/>
          <w:szCs w:val="32"/>
          <w:cs/>
        </w:rPr>
        <w:t>ควบคุมและรณรงค์</w:t>
      </w:r>
      <w:bookmarkEnd w:id="1"/>
      <w:r w:rsidRPr="008D711E">
        <w:rPr>
          <w:rFonts w:ascii="TH SarabunIT๙" w:hAnsi="TH SarabunIT๙" w:cs="TH SarabunIT๙"/>
          <w:sz w:val="32"/>
          <w:szCs w:val="32"/>
          <w:cs/>
        </w:rPr>
        <w:t>โรคพิษสุนัขบ้า ประจำปี</w:t>
      </w:r>
      <w:r w:rsidR="00F248F2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8D711E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4A5435">
        <w:rPr>
          <w:rFonts w:ascii="TH SarabunIT๙" w:hAnsi="TH SarabunIT๙" w:cs="TH SarabunIT๙" w:hint="cs"/>
          <w:sz w:val="32"/>
          <w:szCs w:val="32"/>
          <w:cs/>
        </w:rPr>
        <w:t>6</w:t>
      </w:r>
    </w:p>
    <w:bookmarkEnd w:id="0"/>
    <w:p w14:paraId="3A4239F1" w14:textId="77777777" w:rsidR="0055572D" w:rsidRPr="00874889" w:rsidRDefault="0055572D" w:rsidP="008D711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9B59CE2" w14:textId="77777777" w:rsidR="0055572D" w:rsidRPr="006D2A06" w:rsidRDefault="0055572D" w:rsidP="008D711E">
      <w:pPr>
        <w:tabs>
          <w:tab w:val="left" w:pos="0"/>
          <w:tab w:val="left" w:pos="90"/>
          <w:tab w:val="left" w:pos="42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D2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="008D711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D2A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0D6B1C07" w14:textId="550C2683" w:rsidR="0055572D" w:rsidRPr="003A19C5" w:rsidRDefault="003A19C5" w:rsidP="00290330">
      <w:pPr>
        <w:pStyle w:val="a6"/>
        <w:spacing w:line="300" w:lineRule="atLeast"/>
        <w:ind w:firstLine="720"/>
        <w:jc w:val="thaiDistribute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4A5435">
        <w:rPr>
          <w:rFonts w:ascii="TH SarabunIT๙" w:eastAsia="Times New Roman" w:hAnsi="TH SarabunIT๙" w:cs="TH SarabunIT๙"/>
          <w:sz w:val="32"/>
          <w:szCs w:val="32"/>
          <w:cs/>
        </w:rPr>
        <w:t>โรคพิษสุนัขบ้า เป็นโรคติดต่อชนิดสัตว์ติดคนที่มีอันตรายและน่าสะพรึงกลัวเป็นอย่างยิ่ง คนหรือสัตว์ที่เป็นโรคนี้แล้วไม่มีทางรักษาให้หายได้</w:t>
      </w:r>
      <w:r w:rsidR="00BA57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A5435">
        <w:rPr>
          <w:rFonts w:ascii="TH SarabunIT๙" w:eastAsia="Times New Roman" w:hAnsi="TH SarabunIT๙" w:cs="TH SarabunIT๙"/>
          <w:sz w:val="32"/>
          <w:szCs w:val="32"/>
          <w:cs/>
        </w:rPr>
        <w:t>ผู้ป่วยทุกรายจะต้องตาย ถึงแม้ว่าในช่วงหลายปีที่ผ่านมาได้พยายามกำจัดโรคนี้ให้หมดไป แต่ก็ยังไม่ประสบความสำเร็จ และภายหลังได้มีพระบรมราชโองการให้ประกาศใช้ "พระ</w:t>
      </w:r>
      <w:r w:rsidR="002903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A543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ราชบัญญัติโรคพิษสุนัขบ้า พ.ศ. </w:t>
      </w:r>
      <w:r w:rsidRPr="004A5435">
        <w:rPr>
          <w:rFonts w:ascii="TH SarabunIT๙" w:eastAsia="Times New Roman" w:hAnsi="TH SarabunIT๙" w:cs="TH SarabunIT๙"/>
          <w:sz w:val="32"/>
          <w:szCs w:val="32"/>
        </w:rPr>
        <w:t xml:space="preserve">2535 " </w:t>
      </w:r>
      <w:r w:rsidRPr="004A5435">
        <w:rPr>
          <w:rFonts w:ascii="TH SarabunIT๙" w:eastAsia="Times New Roman" w:hAnsi="TH SarabunIT๙" w:cs="TH SarabunIT๙"/>
          <w:sz w:val="32"/>
          <w:szCs w:val="32"/>
          <w:cs/>
        </w:rPr>
        <w:t>มีผลทำให้สถิติของผู้เสียชีวิตจากโรคพิษสุนัขบ้าลดลงอย่างต่อเนื่องแล้วก็ตาม แต่ในการดำเนินงานควบคุมและป้องกันโรคพิษสุนัขบ้ายังคงมีอยู่เพื่อกำจัดโรคนี้ให้หมดไป เพื่อบรรลุเป้าหมายดังกล่าวจึงมีโครงการสัตว์ปลอดโรค คนปลอดภัยจากโรคพิษสุนัขบ้า ตามพระปณิธานศาสตราจารย์ ดร.สมเด็จพระเจ้าน้องนางเธอ เจ้าฟ้าฯ</w:t>
      </w:r>
      <w:r w:rsidRPr="004A5435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A5435">
        <w:rPr>
          <w:rFonts w:ascii="TH SarabunIT๙" w:eastAsia="Times New Roman" w:hAnsi="TH SarabunIT๙" w:cs="TH SarabunIT๙"/>
          <w:sz w:val="32"/>
          <w:szCs w:val="32"/>
          <w:cs/>
        </w:rPr>
        <w:t>กรมพระศรีสวางควัฒน วรขัติยราชนารี และทุกกิจกรรมจะต้องอาศัยความร่วมมือร่วมใจกันระหว่างหน่วยงานที่เกี่ยวข้อง ภายใต้กรอบของกฎหมายที่กำหนดไว้ เช่น การสร้างภูมิโรคจากการให้วัคซีน การลดจำนวนสุนัขจรจัด การควบคุมอัตราการเกิดของสุนัขเลี้ยงและแมว การให้ความรู้ประชาชน และประกาศใช้กฎหมายอย่างเคร่งครัดของหน่วยงานที่เกี่ยวข้อง</w:t>
      </w:r>
      <w:r w:rsidRPr="004A543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5572D" w:rsidRPr="004A5435">
        <w:rPr>
          <w:rFonts w:ascii="TH SarabunIT๙" w:eastAsia="Times New Roman" w:hAnsi="TH SarabunIT๙" w:cs="TH SarabunIT๙"/>
          <w:sz w:val="32"/>
          <w:szCs w:val="32"/>
          <w:cs/>
        </w:rPr>
        <w:t>องค์กรปกครองส่วนท้องถิ่นเป็นหน่วยงานหนึ่งในการส่งเสริม การป้องกันโรคและระงับโรคติดต่อ เพราะเป็นหน่วย</w:t>
      </w:r>
      <w:r w:rsidR="00145F9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5572D" w:rsidRPr="003A19C5">
        <w:rPr>
          <w:rFonts w:ascii="TH SarabunIT๙" w:eastAsia="Times New Roman" w:hAnsi="TH SarabunIT๙" w:cs="TH SarabunIT๙"/>
          <w:sz w:val="32"/>
          <w:szCs w:val="32"/>
          <w:cs/>
        </w:rPr>
        <w:t>งานราชการที่ใกล้ชิดกับประชาชนในท้องถิ่นมากที่สุด โดยมีอำนาจหน้าที่กำหนดภารกิจหน้าที่ขององค์กรปกครองส่วนท้องถิ่น ไว้ดังนี้</w:t>
      </w:r>
    </w:p>
    <w:p w14:paraId="1A756EC2" w14:textId="77777777" w:rsidR="00433011" w:rsidRDefault="0055572D" w:rsidP="00433011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574F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พระราชบัญญัติสภาตำบล และองค์การบริหารส่วนตำบล พ.ศ.2537 แก้ไ</w:t>
      </w:r>
      <w:r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>ข</w:t>
      </w:r>
      <w:r w:rsidRPr="00BA574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เพิ่มเติม (ฉบับที่ 6) พ.ศ.2552 </w:t>
      </w:r>
      <w:r w:rsidRPr="00BA574F">
        <w:rPr>
          <w:rFonts w:ascii="TH SarabunIT๙" w:hAnsi="TH SarabunIT๙" w:cs="TH SarabunIT๙" w:hint="cs"/>
          <w:sz w:val="32"/>
          <w:szCs w:val="32"/>
          <w:cs/>
        </w:rPr>
        <w:t>มาตรา 67 ภายใต้บังคับแห่งกฎหมาย องค์การบริหารส่วนตำบล มีหน้าที่ต้องทำในเขตองค์การบริหารส่วนตำบล (3) ป้องกันโรคและระงับโรคติดต่อ</w:t>
      </w:r>
      <w:r w:rsidR="004A5435"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>ดังนั้นองค์การบริหารส่วนต</w:t>
      </w:r>
      <w:r w:rsidR="00BA574F" w:rsidRPr="00BA57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>บล</w:t>
      </w:r>
      <w:r w:rsidR="00BA574F" w:rsidRPr="00BA574F">
        <w:rPr>
          <w:rFonts w:ascii="TH SarabunIT๙" w:hAnsi="TH SarabunIT๙" w:cs="TH SarabunIT๙" w:hint="cs"/>
          <w:sz w:val="32"/>
          <w:szCs w:val="32"/>
          <w:cs/>
        </w:rPr>
        <w:t>กาลอ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 xml:space="preserve"> จึงจัดท</w:t>
      </w:r>
      <w:r w:rsidR="00BA574F" w:rsidRPr="00BA57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BA574F"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ควบคุมและ</w:t>
      </w:r>
      <w:r w:rsidR="00BA574F" w:rsidRPr="00BA574F">
        <w:rPr>
          <w:rFonts w:ascii="TH SarabunIT๙" w:eastAsia="Times New Roman" w:hAnsi="TH SarabunIT๙" w:cs="TH SarabunIT๙"/>
          <w:sz w:val="32"/>
          <w:szCs w:val="32"/>
          <w:cs/>
        </w:rPr>
        <w:t>รณรงค์โรคพิษสุนัขบ้า</w:t>
      </w:r>
      <w:r w:rsidR="00BA574F"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A574F" w:rsidRPr="00BA574F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 </w:t>
      </w:r>
      <w:r w:rsidR="00BA574F" w:rsidRPr="00BA574F">
        <w:rPr>
          <w:rFonts w:ascii="TH SarabunIT๙" w:eastAsia="Times New Roman" w:hAnsi="TH SarabunIT๙" w:cs="TH SarabunIT๙"/>
          <w:sz w:val="32"/>
          <w:szCs w:val="32"/>
        </w:rPr>
        <w:t>25</w:t>
      </w:r>
      <w:r w:rsidR="00BA574F"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66 </w:t>
      </w:r>
      <w:r w:rsidR="00BA574F" w:rsidRPr="00BA574F">
        <w:rPr>
          <w:rFonts w:ascii="TH SarabunIT๙" w:eastAsia="Times New Roman" w:hAnsi="TH SarabunIT๙" w:cs="TH SarabunIT๙"/>
          <w:sz w:val="32"/>
          <w:szCs w:val="32"/>
          <w:cs/>
        </w:rPr>
        <w:t>โดยร่วมกับสำนักงานปศุสัตว์อำเภอ</w:t>
      </w:r>
      <w:r w:rsidR="00BA574F"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>รามัน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เพื่อให้ประชาชนในเขตต</w:t>
      </w:r>
      <w:r w:rsidR="00BA574F" w:rsidRPr="00BA574F">
        <w:rPr>
          <w:rFonts w:ascii="TH SarabunIT๙" w:hAnsi="TH SarabunIT๙" w:cs="TH SarabunIT๙" w:hint="cs"/>
          <w:sz w:val="32"/>
          <w:szCs w:val="32"/>
          <w:cs/>
        </w:rPr>
        <w:t>ำบลกาลอ</w:t>
      </w:r>
      <w:r w:rsidR="00BA574F"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A574F" w:rsidRPr="00BA574F">
        <w:rPr>
          <w:rFonts w:ascii="TH SarabunIT๙" w:eastAsia="Times New Roman" w:hAnsi="TH SarabunIT๙" w:cs="TH SarabunIT๙"/>
          <w:sz w:val="32"/>
          <w:szCs w:val="32"/>
          <w:cs/>
        </w:rPr>
        <w:t>มี</w:t>
      </w:r>
      <w:r w:rsidR="00BA574F" w:rsidRPr="00BA57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ความรู้ความเข้าใจในเรื่องการป้องกันโรคพิษสุนัขบ้า  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>มีจิตส</w:t>
      </w:r>
      <w:r w:rsidR="00BA574F" w:rsidRPr="00BA574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>นึกและความรับผิดชอบ</w:t>
      </w:r>
      <w:r w:rsidR="00BA574F" w:rsidRPr="00BA574F">
        <w:rPr>
          <w:rFonts w:ascii="TH SarabunIT๙" w:hAnsi="TH SarabunIT๙" w:cs="TH SarabunIT๙" w:hint="cs"/>
          <w:sz w:val="32"/>
          <w:szCs w:val="32"/>
          <w:cs/>
        </w:rPr>
        <w:t xml:space="preserve"> นำ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 xml:space="preserve">สุนัขและแมวที่เลี้ยงไปรับบริการฉีดวัคซีน เพื่อให้เกิดภูมิคุ้มกันต่อโรคพิษสุนัขบ้า </w:t>
      </w:r>
      <w:r w:rsidR="00BA574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A574F" w:rsidRPr="00BA574F">
        <w:rPr>
          <w:rFonts w:ascii="TH SarabunIT๙" w:hAnsi="TH SarabunIT๙" w:cs="TH SarabunIT๙"/>
          <w:sz w:val="32"/>
          <w:szCs w:val="32"/>
          <w:cs/>
        </w:rPr>
        <w:t>เพื่อให้โรคพิษสุนัขบ้าหมดไปจากประเทศไทย</w:t>
      </w:r>
    </w:p>
    <w:p w14:paraId="1A6DE3F4" w14:textId="2626D97A" w:rsidR="0055572D" w:rsidRPr="003A19C5" w:rsidRDefault="00874889" w:rsidP="00433011">
      <w:pPr>
        <w:spacing w:before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19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="0055572D" w:rsidRPr="003A19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43301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5572D" w:rsidRPr="003A19C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616DBF1B" w14:textId="5802E22A" w:rsidR="00AD7610" w:rsidRDefault="008D711E" w:rsidP="00290330">
      <w:pPr>
        <w:pStyle w:val="a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664F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  <w:r w:rsidRPr="00C664F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AD7610" w:rsidRPr="00AD7610">
        <w:rPr>
          <w:rFonts w:ascii="TH SarabunIT๙" w:eastAsia="Times New Roman" w:hAnsi="TH SarabunIT๙" w:cs="TH SarabunIT๙"/>
          <w:sz w:val="32"/>
          <w:szCs w:val="32"/>
        </w:rPr>
        <w:t>1</w:t>
      </w:r>
      <w:r w:rsidR="00290330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AD7610" w:rsidRPr="00AD761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AD7610" w:rsidRPr="00AD7610">
        <w:rPr>
          <w:rFonts w:ascii="TH SarabunIT๙" w:eastAsia="Times New Roman" w:hAnsi="TH SarabunIT๙" w:cs="TH SarabunIT๙"/>
          <w:sz w:val="32"/>
          <w:szCs w:val="32"/>
          <w:cs/>
        </w:rPr>
        <w:t>เพื่อสนองพระปณิธานศาสตราจารย์</w:t>
      </w:r>
      <w:r w:rsidR="002903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90330" w:rsidRPr="004A5435">
        <w:rPr>
          <w:rFonts w:ascii="TH SarabunIT๙" w:eastAsia="Times New Roman" w:hAnsi="TH SarabunIT๙" w:cs="TH SarabunIT๙"/>
          <w:sz w:val="32"/>
          <w:szCs w:val="32"/>
          <w:cs/>
        </w:rPr>
        <w:t>ดร.สมเด็จพระเจ้าน้องนางเธอ เจ้าฟ้าฯ</w:t>
      </w:r>
      <w:r w:rsidR="002903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90330" w:rsidRPr="004A5435">
        <w:rPr>
          <w:rFonts w:ascii="TH SarabunIT๙" w:eastAsia="Times New Roman" w:hAnsi="TH SarabunIT๙" w:cs="TH SarabunIT๙"/>
          <w:sz w:val="32"/>
          <w:szCs w:val="32"/>
          <w:cs/>
        </w:rPr>
        <w:t>กรมพระศรีสวา</w:t>
      </w:r>
      <w:r w:rsidR="00290330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290330" w:rsidRPr="004A5435">
        <w:rPr>
          <w:rFonts w:ascii="TH SarabunIT๙" w:eastAsia="Times New Roman" w:hAnsi="TH SarabunIT๙" w:cs="TH SarabunIT๙"/>
          <w:sz w:val="32"/>
          <w:szCs w:val="32"/>
          <w:cs/>
        </w:rPr>
        <w:t>ควัฒน วรขัติยราชนารี</w:t>
      </w:r>
      <w:r w:rsidR="00AD7610" w:rsidRPr="00AD7610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ในการดูแลทุกข์สุขของพสกนิกรชาวไทย รวมถึงสรรพชีวิตภายใต้ร่มพระบารมีให้ได้รับความผาสุก</w:t>
      </w:r>
    </w:p>
    <w:p w14:paraId="71BF6680" w14:textId="2375E608" w:rsidR="00AD7610" w:rsidRPr="00AD7610" w:rsidRDefault="00AD7610" w:rsidP="00AD7610">
      <w:pPr>
        <w:pStyle w:val="a6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D7610">
        <w:rPr>
          <w:rFonts w:ascii="TH SarabunIT๙" w:hAnsi="TH SarabunIT๙" w:cs="TH SarabunIT๙"/>
          <w:sz w:val="32"/>
          <w:szCs w:val="32"/>
        </w:rPr>
        <w:t>2</w:t>
      </w:r>
      <w:r w:rsidR="0029033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D7610">
        <w:rPr>
          <w:rFonts w:ascii="TH SarabunIT๙" w:hAnsi="TH SarabunIT๙" w:cs="TH SarabunIT๙"/>
          <w:sz w:val="32"/>
          <w:szCs w:val="32"/>
        </w:rPr>
        <w:t xml:space="preserve"> </w:t>
      </w:r>
      <w:r w:rsidRPr="00AD7610">
        <w:rPr>
          <w:rFonts w:ascii="TH SarabunIT๙" w:hAnsi="TH SarabunIT๙" w:cs="TH SarabunIT๙"/>
          <w:sz w:val="32"/>
          <w:szCs w:val="32"/>
          <w:cs/>
        </w:rPr>
        <w:t>เพื่อป้องกันและควบคุมไม่ให้สุนัขและแมวเป็นโรคพิษสุนัขบ้า ซึ่งจะเป็นผลให้คนและสัตว์</w:t>
      </w:r>
      <w:r w:rsidRPr="00AD7610">
        <w:rPr>
          <w:rFonts w:ascii="TH SarabunIT๙" w:hAnsi="TH SarabunIT๙" w:cs="TH SarabunIT๙"/>
          <w:sz w:val="32"/>
          <w:szCs w:val="32"/>
        </w:rPr>
        <w:t xml:space="preserve"> </w:t>
      </w:r>
      <w:r w:rsidRPr="00AD7610">
        <w:rPr>
          <w:rFonts w:ascii="TH SarabunIT๙" w:hAnsi="TH SarabunIT๙" w:cs="TH SarabunIT๙"/>
          <w:sz w:val="32"/>
          <w:szCs w:val="32"/>
          <w:cs/>
        </w:rPr>
        <w:t>ปลอดภัย และไม่มีผู้เสียชีวิตจากโรคพิษสุนัขบ้า</w:t>
      </w:r>
    </w:p>
    <w:p w14:paraId="587B3888" w14:textId="67C9435C" w:rsidR="00290330" w:rsidRPr="00290330" w:rsidRDefault="00290330" w:rsidP="00290330">
      <w:pPr>
        <w:spacing w:line="300" w:lineRule="atLeast"/>
        <w:ind w:firstLine="720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290330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290330">
        <w:rPr>
          <w:rFonts w:ascii="TH SarabunIT๙" w:hAnsi="TH SarabunIT๙" w:cs="TH SarabunIT๙"/>
          <w:sz w:val="32"/>
          <w:szCs w:val="32"/>
          <w:cs/>
        </w:rPr>
        <w:t>เพื่อให้ประชาชนที่มีสุนัข</w:t>
      </w:r>
      <w:r w:rsidRPr="002903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0330">
        <w:rPr>
          <w:rFonts w:ascii="TH SarabunIT๙" w:hAnsi="TH SarabunIT๙" w:cs="TH SarabunIT๙"/>
          <w:sz w:val="32"/>
          <w:szCs w:val="32"/>
          <w:cs/>
        </w:rPr>
        <w:t>แมว</w:t>
      </w:r>
      <w:r w:rsidRPr="00290330">
        <w:rPr>
          <w:rFonts w:ascii="TH SarabunIT๙" w:hAnsi="TH SarabunIT๙" w:cs="TH SarabunIT๙" w:hint="cs"/>
          <w:sz w:val="32"/>
          <w:szCs w:val="32"/>
          <w:cs/>
        </w:rPr>
        <w:t xml:space="preserve">และลิง </w:t>
      </w:r>
      <w:r w:rsidRPr="00290330">
        <w:rPr>
          <w:rFonts w:ascii="TH SarabunIT๙" w:hAnsi="TH SarabunIT๙" w:cs="TH SarabunIT๙"/>
          <w:sz w:val="32"/>
          <w:szCs w:val="32"/>
          <w:cs/>
        </w:rPr>
        <w:t>มีจิตส</w:t>
      </w:r>
      <w:r w:rsidRPr="0029033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0330">
        <w:rPr>
          <w:rFonts w:ascii="TH SarabunIT๙" w:hAnsi="TH SarabunIT๙" w:cs="TH SarabunIT๙"/>
          <w:sz w:val="32"/>
          <w:szCs w:val="32"/>
          <w:cs/>
        </w:rPr>
        <w:t>นึกในการเลี้ยงดู และเห็นความส</w:t>
      </w:r>
      <w:r w:rsidRPr="0029033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0330">
        <w:rPr>
          <w:rFonts w:ascii="TH SarabunIT๙" w:hAnsi="TH SarabunIT๙" w:cs="TH SarabunIT๙"/>
          <w:sz w:val="32"/>
          <w:szCs w:val="32"/>
          <w:cs/>
        </w:rPr>
        <w:t>คัญในการน</w:t>
      </w:r>
      <w:r w:rsidRPr="0029033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0330">
        <w:rPr>
          <w:rFonts w:ascii="TH SarabunIT๙" w:hAnsi="TH SarabunIT๙" w:cs="TH SarabunIT๙"/>
          <w:sz w:val="32"/>
          <w:szCs w:val="32"/>
          <w:cs/>
        </w:rPr>
        <w:t>ส</w:t>
      </w:r>
      <w:r w:rsidRPr="00290330">
        <w:rPr>
          <w:rFonts w:ascii="TH SarabunIT๙" w:hAnsi="TH SarabunIT๙" w:cs="TH SarabunIT๙" w:hint="cs"/>
          <w:sz w:val="32"/>
          <w:szCs w:val="32"/>
          <w:cs/>
        </w:rPr>
        <w:t>ัตว์เลี้ยง</w:t>
      </w:r>
      <w:r w:rsidRPr="00290330">
        <w:rPr>
          <w:rFonts w:ascii="TH SarabunIT๙" w:hAnsi="TH SarabunIT๙" w:cs="TH SarabunIT๙"/>
          <w:sz w:val="32"/>
          <w:szCs w:val="32"/>
          <w:cs/>
        </w:rPr>
        <w:t>ไปรับการฉีดวัคซีนป้องกันโรคพิษสุนัขบ้าอย่างต่อเนื่อง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ทุกปี</w:t>
      </w:r>
      <w:r w:rsidRPr="002903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226727BB" w14:textId="24D32290" w:rsidR="00CB3DEF" w:rsidRDefault="00CB3DEF" w:rsidP="00CB3DEF">
      <w:pPr>
        <w:spacing w:line="300" w:lineRule="atLeast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CB3DEF">
        <w:rPr>
          <w:rFonts w:ascii="TH SarabunIT๙" w:eastAsia="Times New Roman" w:hAnsi="TH SarabunIT๙" w:cs="TH SarabunIT๙"/>
          <w:sz w:val="32"/>
          <w:szCs w:val="32"/>
        </w:rPr>
        <w:t xml:space="preserve">          4. </w:t>
      </w:r>
      <w:bookmarkStart w:id="2" w:name="_Hlk139450204"/>
      <w:r w:rsidRPr="00CB3DEF">
        <w:rPr>
          <w:rFonts w:ascii="TH SarabunIT๙" w:eastAsia="Times New Roman" w:hAnsi="TH SarabunIT๙" w:cs="TH SarabunIT๙"/>
          <w:sz w:val="32"/>
          <w:szCs w:val="32"/>
          <w:cs/>
        </w:rPr>
        <w:t>เพื่อควบคุมป้องกันการระบาดของโรคพิษสุนัขบ้าในพื้นที่ตำบล</w:t>
      </w:r>
      <w:r w:rsidR="003A19C5" w:rsidRPr="00145F9A">
        <w:rPr>
          <w:rFonts w:ascii="TH SarabunIT๙" w:eastAsia="Times New Roman" w:hAnsi="TH SarabunIT๙" w:cs="TH SarabunIT๙" w:hint="cs"/>
          <w:sz w:val="32"/>
          <w:szCs w:val="32"/>
          <w:cs/>
        </w:rPr>
        <w:t>กาลอ</w:t>
      </w:r>
      <w:bookmarkEnd w:id="2"/>
    </w:p>
    <w:p w14:paraId="3ECB8710" w14:textId="77777777" w:rsidR="00AD7610" w:rsidRDefault="00AD7610" w:rsidP="00CB3DEF">
      <w:pPr>
        <w:spacing w:line="300" w:lineRule="atLeast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</w:p>
    <w:p w14:paraId="160CDB4D" w14:textId="77777777" w:rsidR="00730B2B" w:rsidRDefault="00730B2B" w:rsidP="008D711E">
      <w:pPr>
        <w:pStyle w:val="a5"/>
        <w:spacing w:line="276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14:paraId="0645CAF4" w14:textId="77777777" w:rsidR="00BD0A8C" w:rsidRPr="00D77DA4" w:rsidRDefault="00BD0A8C" w:rsidP="00D77DA4">
      <w:pPr>
        <w:pStyle w:val="a5"/>
        <w:spacing w:line="276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BD0A8C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3E87AC09" w14:textId="77777777" w:rsidR="00176936" w:rsidRPr="006F3591" w:rsidRDefault="006F3591" w:rsidP="008D711E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D711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76936" w:rsidRPr="006F359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75DFB45A" w14:textId="3605F122" w:rsidR="00A45BA6" w:rsidRDefault="00CC2CB4" w:rsidP="008D711E">
      <w:pPr>
        <w:spacing w:line="276" w:lineRule="auto"/>
        <w:ind w:right="1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>แมว</w:t>
      </w:r>
      <w:r w:rsidR="00BC564A">
        <w:rPr>
          <w:rFonts w:ascii="TH SarabunIT๙" w:hAnsi="TH SarabunIT๙" w:cs="TH SarabunIT๙" w:hint="cs"/>
          <w:sz w:val="32"/>
          <w:szCs w:val="32"/>
          <w:cs/>
        </w:rPr>
        <w:t xml:space="preserve"> สุนัข</w:t>
      </w:r>
      <w:r w:rsidR="008D71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7E59">
        <w:rPr>
          <w:rFonts w:ascii="TH SarabunIT๙" w:hAnsi="TH SarabunIT๙" w:cs="TH SarabunIT๙" w:hint="cs"/>
          <w:sz w:val="32"/>
          <w:szCs w:val="32"/>
          <w:cs/>
        </w:rPr>
        <w:t xml:space="preserve">และลิง 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 xml:space="preserve">ในเขตพื้นที่ตำบลกาลอ  </w:t>
      </w:r>
    </w:p>
    <w:p w14:paraId="2216CDCB" w14:textId="77777777" w:rsidR="00A45BA6" w:rsidRDefault="008D711E" w:rsidP="00A45BA6">
      <w:pPr>
        <w:pStyle w:val="a5"/>
        <w:numPr>
          <w:ilvl w:val="0"/>
          <w:numId w:val="15"/>
        </w:numPr>
        <w:spacing w:line="276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A45BA6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="00A45BA6" w:rsidRPr="00A45BA6">
        <w:rPr>
          <w:rFonts w:ascii="TH SarabunIT๙" w:hAnsi="TH SarabunIT๙" w:cs="TH SarabunIT๙" w:hint="cs"/>
          <w:sz w:val="32"/>
          <w:szCs w:val="32"/>
          <w:cs/>
        </w:rPr>
        <w:t>บ้านแบหอ</w:t>
      </w:r>
    </w:p>
    <w:p w14:paraId="5FE1AA34" w14:textId="77777777" w:rsidR="00A45BA6" w:rsidRDefault="00A45BA6" w:rsidP="00A45BA6">
      <w:pPr>
        <w:pStyle w:val="a5"/>
        <w:numPr>
          <w:ilvl w:val="0"/>
          <w:numId w:val="15"/>
        </w:numPr>
        <w:spacing w:line="276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2 บ้านกาลอ</w:t>
      </w:r>
    </w:p>
    <w:p w14:paraId="6F4B7557" w14:textId="77777777" w:rsidR="00A45BA6" w:rsidRDefault="00A45BA6" w:rsidP="00A45BA6">
      <w:pPr>
        <w:pStyle w:val="a5"/>
        <w:numPr>
          <w:ilvl w:val="0"/>
          <w:numId w:val="15"/>
        </w:numPr>
        <w:spacing w:line="276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หมูที่ 3 บ้านทำนบ</w:t>
      </w:r>
    </w:p>
    <w:p w14:paraId="3CE16C63" w14:textId="77777777" w:rsidR="00A45BA6" w:rsidRPr="00A45BA6" w:rsidRDefault="00A45BA6" w:rsidP="00A45BA6">
      <w:pPr>
        <w:pStyle w:val="a5"/>
        <w:numPr>
          <w:ilvl w:val="0"/>
          <w:numId w:val="15"/>
        </w:numPr>
        <w:spacing w:line="276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4 บ้านตะโล๊ะมีแย</w:t>
      </w:r>
    </w:p>
    <w:p w14:paraId="2F07ED74" w14:textId="0CB44C27" w:rsidR="00176936" w:rsidRPr="00214671" w:rsidRDefault="00A45BA6" w:rsidP="00A45BA6">
      <w:pPr>
        <w:spacing w:line="276" w:lineRule="auto"/>
        <w:ind w:left="720" w:right="1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รวมทั้งหมด </w:t>
      </w:r>
      <w:r w:rsidR="00176936" w:rsidRPr="009E0896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EA7E59" w:rsidRPr="0021467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14671" w:rsidRPr="00214671">
        <w:rPr>
          <w:rFonts w:ascii="TH SarabunIT๙" w:hAnsi="TH SarabunIT๙" w:cs="TH SarabunIT๙"/>
          <w:sz w:val="32"/>
          <w:szCs w:val="32"/>
        </w:rPr>
        <w:t>29</w:t>
      </w:r>
      <w:r w:rsidR="00176936" w:rsidRPr="00214671">
        <w:rPr>
          <w:rFonts w:ascii="TH SarabunIT๙" w:hAnsi="TH SarabunIT๙" w:cs="TH SarabunIT๙"/>
          <w:sz w:val="32"/>
          <w:szCs w:val="32"/>
          <w:cs/>
        </w:rPr>
        <w:t xml:space="preserve"> ตัว</w:t>
      </w:r>
    </w:p>
    <w:p w14:paraId="25348D04" w14:textId="709C44BD" w:rsidR="008B6BDD" w:rsidRDefault="00433011" w:rsidP="008B6BDD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CC2CB4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8B6BDD">
        <w:rPr>
          <w:rFonts w:ascii="TH SarabunIT๙" w:hAnsi="TH SarabunIT๙" w:cs="TH SarabunIT๙" w:hint="cs"/>
          <w:sz w:val="32"/>
          <w:szCs w:val="32"/>
          <w:cs/>
        </w:rPr>
        <w:t>คณะผู้บริหารและสมาชิกอบต.กาลอ พนักงานและ</w:t>
      </w:r>
      <w:r w:rsidR="00CC2CB4">
        <w:rPr>
          <w:rFonts w:ascii="TH SarabunIT๙" w:hAnsi="TH SarabunIT๙" w:cs="TH SarabunIT๙" w:hint="cs"/>
          <w:sz w:val="32"/>
          <w:szCs w:val="32"/>
          <w:cs/>
        </w:rPr>
        <w:t>เจ้าหน้าท</w:t>
      </w:r>
      <w:r w:rsidR="00A704ED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66147A">
        <w:rPr>
          <w:rFonts w:ascii="TH SarabunIT๙" w:hAnsi="TH SarabunIT๙" w:cs="TH SarabunIT๙" w:hint="cs"/>
          <w:sz w:val="32"/>
          <w:szCs w:val="32"/>
          <w:cs/>
        </w:rPr>
        <w:t>ปศุสัตว์</w:t>
      </w:r>
      <w:r w:rsidR="008B6BDD">
        <w:rPr>
          <w:rFonts w:ascii="TH SarabunIT๙" w:hAnsi="TH SarabunIT๙" w:cs="TH SarabunIT๙" w:hint="cs"/>
          <w:sz w:val="32"/>
          <w:szCs w:val="32"/>
          <w:cs/>
        </w:rPr>
        <w:t>อำเภอรามัน</w:t>
      </w:r>
      <w:r w:rsidR="006614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6BDD">
        <w:rPr>
          <w:rFonts w:ascii="TH SarabunIT๙" w:hAnsi="TH SarabunIT๙" w:cs="TH SarabunIT๙" w:hint="cs"/>
          <w:sz w:val="32"/>
          <w:szCs w:val="32"/>
          <w:cs/>
        </w:rPr>
        <w:t xml:space="preserve">กำนันตำบลกาลอ ผู้ใหญ่บ้านทุกหมู่บ้าน </w:t>
      </w:r>
      <w:r w:rsidR="0066147A">
        <w:rPr>
          <w:rFonts w:ascii="TH SarabunIT๙" w:hAnsi="TH SarabunIT๙" w:cs="TH SarabunIT๙" w:hint="cs"/>
          <w:sz w:val="32"/>
          <w:szCs w:val="32"/>
          <w:cs/>
        </w:rPr>
        <w:t>เจ้าหน้าที่อบต. อสม. จิตอาสา</w:t>
      </w:r>
      <w:r w:rsidR="008B6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147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A704ED">
        <w:rPr>
          <w:rFonts w:ascii="TH SarabunIT๙" w:hAnsi="TH SarabunIT๙" w:cs="TH SarabunIT๙" w:hint="cs"/>
          <w:sz w:val="32"/>
          <w:szCs w:val="32"/>
          <w:cs/>
        </w:rPr>
        <w:t>ผู้เข้าร่วม</w:t>
      </w:r>
      <w:r w:rsidR="00A704ED" w:rsidRPr="00D57794">
        <w:rPr>
          <w:rFonts w:ascii="TH SarabunIT๙" w:hAnsi="TH SarabunIT๙" w:cs="TH SarabunIT๙" w:hint="cs"/>
          <w:sz w:val="32"/>
          <w:szCs w:val="32"/>
          <w:cs/>
        </w:rPr>
        <w:t xml:space="preserve">ดำเนินงาน </w:t>
      </w:r>
      <w:r w:rsidR="00D57794" w:rsidRPr="00D5779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AD317C">
        <w:rPr>
          <w:rFonts w:ascii="TH SarabunIT๙" w:hAnsi="TH SarabunIT๙" w:cs="TH SarabunIT๙"/>
          <w:sz w:val="32"/>
          <w:szCs w:val="32"/>
        </w:rPr>
        <w:t>5</w:t>
      </w:r>
      <w:r w:rsidR="0066147A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A704ED" w:rsidRPr="00D57794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66147A">
        <w:rPr>
          <w:rFonts w:ascii="TH SarabunIT๙" w:hAnsi="TH SarabunIT๙" w:cs="TH SarabunIT๙"/>
          <w:sz w:val="32"/>
          <w:szCs w:val="32"/>
        </w:rPr>
        <w:t xml:space="preserve"> </w:t>
      </w:r>
      <w:r w:rsidR="0066147A">
        <w:rPr>
          <w:rFonts w:ascii="TH SarabunIT๙" w:hAnsi="TH SarabunIT๙" w:cs="TH SarabunIT๙" w:hint="cs"/>
          <w:sz w:val="32"/>
          <w:szCs w:val="32"/>
          <w:cs/>
        </w:rPr>
        <w:t>ลงพื้นที่ หมู่ 1-4</w:t>
      </w:r>
    </w:p>
    <w:p w14:paraId="0AE2E137" w14:textId="643D7814" w:rsidR="00176936" w:rsidRPr="006F3591" w:rsidRDefault="006F3591" w:rsidP="008B6BDD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D711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76936" w:rsidRPr="006F3591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14:paraId="3CE6AB16" w14:textId="3F59BEAE" w:rsidR="00730B2B" w:rsidRDefault="006F3591" w:rsidP="0043301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730B2B">
        <w:rPr>
          <w:rFonts w:ascii="TH SarabunIT๙" w:hAnsi="TH SarabunIT๙" w:cs="TH SarabunIT๙"/>
          <w:sz w:val="32"/>
          <w:szCs w:val="32"/>
          <w:cs/>
        </w:rPr>
        <w:t>.๑</w:t>
      </w:r>
      <w:r w:rsidR="00730B2B">
        <w:rPr>
          <w:rFonts w:ascii="TH SarabunIT๙" w:hAnsi="TH SarabunIT๙" w:cs="TH SarabunIT๙" w:hint="cs"/>
          <w:sz w:val="32"/>
          <w:szCs w:val="32"/>
          <w:cs/>
        </w:rPr>
        <w:t xml:space="preserve"> ประชุมคณะกรรมการดำเนินโครงการ เพื่อให้การดำเนินโครงการ</w:t>
      </w:r>
      <w:r w:rsidR="00615BD6">
        <w:rPr>
          <w:rFonts w:ascii="TH SarabunIT๙" w:hAnsi="TH SarabunIT๙" w:cs="TH SarabunIT๙" w:hint="cs"/>
          <w:sz w:val="32"/>
          <w:szCs w:val="32"/>
          <w:cs/>
        </w:rPr>
        <w:t>เป็นไปด้วยความเรียบร้อยและทั่วถึง โดยแบ่งคณะทำงานเป็นฝ่ายๆไป</w:t>
      </w:r>
    </w:p>
    <w:p w14:paraId="077DF01F" w14:textId="77777777" w:rsidR="00433011" w:rsidRDefault="00615BD6" w:rsidP="004330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CC2CB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CC2CB4" w:rsidRPr="00DD592E">
        <w:rPr>
          <w:rFonts w:ascii="TH SarabunIT๙" w:hAnsi="TH SarabunIT๙" w:cs="TH SarabunIT๙" w:hint="cs"/>
          <w:sz w:val="32"/>
          <w:szCs w:val="32"/>
          <w:cs/>
        </w:rPr>
        <w:t>ตัวแทน</w:t>
      </w:r>
      <w:r w:rsidR="003B4B8A" w:rsidRPr="00DD592E">
        <w:rPr>
          <w:rFonts w:ascii="TH SarabunIT๙" w:hAnsi="TH SarabunIT๙" w:cs="TH SarabunIT๙" w:hint="cs"/>
          <w:sz w:val="32"/>
          <w:szCs w:val="32"/>
          <w:cs/>
        </w:rPr>
        <w:t>จิตอาสา</w:t>
      </w:r>
      <w:r w:rsidR="00CC2CB4" w:rsidRPr="00DD592E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4330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2CB4" w:rsidRPr="00DD592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330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2CB4" w:rsidRPr="00DD592E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4330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6936" w:rsidRPr="00DD592E">
        <w:rPr>
          <w:rFonts w:ascii="TH SarabunIT๙" w:hAnsi="TH SarabunIT๙" w:cs="TH SarabunIT๙"/>
          <w:sz w:val="32"/>
          <w:szCs w:val="32"/>
          <w:cs/>
        </w:rPr>
        <w:t>สำรวจ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BC564A">
        <w:rPr>
          <w:rFonts w:ascii="TH SarabunIT๙" w:hAnsi="TH SarabunIT๙" w:cs="TH SarabunIT๙" w:hint="cs"/>
          <w:sz w:val="32"/>
          <w:szCs w:val="32"/>
          <w:cs/>
        </w:rPr>
        <w:t xml:space="preserve">แมว </w:t>
      </w:r>
      <w:r w:rsidR="00BC564A">
        <w:rPr>
          <w:rFonts w:ascii="TH SarabunIT๙" w:hAnsi="TH SarabunIT๙" w:cs="TH SarabunIT๙"/>
          <w:sz w:val="32"/>
          <w:szCs w:val="32"/>
          <w:cs/>
        </w:rPr>
        <w:t>สุนัขและลิง</w:t>
      </w:r>
      <w:r w:rsidR="004330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="00CC2CB4">
        <w:rPr>
          <w:rFonts w:ascii="TH SarabunIT๙" w:hAnsi="TH SarabunIT๙" w:cs="TH SarabunIT๙" w:hint="cs"/>
          <w:sz w:val="32"/>
          <w:szCs w:val="32"/>
          <w:cs/>
        </w:rPr>
        <w:t xml:space="preserve">หมู่ </w:t>
      </w:r>
      <w:r w:rsidR="004330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2CB4">
        <w:rPr>
          <w:rFonts w:ascii="TH SarabunIT๙" w:hAnsi="TH SarabunIT๙" w:cs="TH SarabunIT๙" w:hint="cs"/>
          <w:sz w:val="32"/>
          <w:szCs w:val="32"/>
          <w:cs/>
        </w:rPr>
        <w:t>1- 4</w:t>
      </w:r>
      <w:r w:rsidR="00BC56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05B6">
        <w:rPr>
          <w:rFonts w:ascii="TH SarabunIT๙" w:hAnsi="TH SarabunIT๙" w:cs="TH SarabunIT๙" w:hint="cs"/>
          <w:sz w:val="32"/>
          <w:szCs w:val="32"/>
          <w:cs/>
        </w:rPr>
        <w:t>ตำบลกาลอ อำเภอรามัน จังหวัดยะลา</w:t>
      </w:r>
    </w:p>
    <w:p w14:paraId="05AA4AA9" w14:textId="317F9B84" w:rsidR="00450A22" w:rsidRDefault="00450A22" w:rsidP="004330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5.3</w:t>
      </w:r>
      <w:r w:rsidR="008D71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ประสานงานกับสำนัก</w:t>
      </w:r>
      <w:r w:rsidR="00145F9A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ปศุสัตว์อำเภอรามันในการให้บริการฉีดวัคซีนป้องกันโรคพิษสุนัขบ้า</w:t>
      </w:r>
    </w:p>
    <w:p w14:paraId="70FEF2C2" w14:textId="6A4B8CB0" w:rsidR="00450A22" w:rsidRDefault="00450A22" w:rsidP="0043301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 ดำเนินการจัดทำป้ายประชาสัมพันธ์โครงการควบคุมและรณรงค์โรคพิษสุนัขบ้า</w:t>
      </w:r>
      <w:r w:rsidR="001E60EE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</w:t>
      </w:r>
      <w:r w:rsidR="008B6BDD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FB3F39C" w14:textId="6F612F2D" w:rsidR="00176936" w:rsidRPr="00A623F6" w:rsidRDefault="006F3591" w:rsidP="004330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23F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623F6" w:rsidRPr="00A623F6">
        <w:rPr>
          <w:rFonts w:ascii="TH SarabunIT๙" w:hAnsi="TH SarabunIT๙" w:cs="TH SarabunIT๙"/>
          <w:sz w:val="32"/>
          <w:szCs w:val="32"/>
          <w:cs/>
        </w:rPr>
        <w:t>.</w:t>
      </w:r>
      <w:r w:rsidR="00A623F6" w:rsidRPr="00A623F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76936" w:rsidRPr="00A623F6">
        <w:rPr>
          <w:rFonts w:ascii="TH SarabunIT๙" w:hAnsi="TH SarabunIT๙" w:cs="TH SarabunIT๙"/>
          <w:sz w:val="32"/>
          <w:szCs w:val="32"/>
          <w:cs/>
        </w:rPr>
        <w:t xml:space="preserve"> ดำเนินการจัดซื้อวัคซีน และอุปกรณ์ที่จำเป็นในการดำเนินงาน</w:t>
      </w:r>
    </w:p>
    <w:p w14:paraId="3595A0AF" w14:textId="012C352D" w:rsidR="00176936" w:rsidRDefault="008D711E" w:rsidP="0043301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3011">
        <w:rPr>
          <w:rFonts w:ascii="TH SarabunIT๙" w:hAnsi="TH SarabunIT๙" w:cs="TH SarabunIT๙"/>
          <w:sz w:val="32"/>
          <w:szCs w:val="32"/>
          <w:cs/>
        </w:rPr>
        <w:tab/>
      </w:r>
      <w:r w:rsidR="006F359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623F6">
        <w:rPr>
          <w:rFonts w:ascii="TH SarabunIT๙" w:hAnsi="TH SarabunIT๙" w:cs="TH SarabunIT๙"/>
          <w:sz w:val="32"/>
          <w:szCs w:val="32"/>
          <w:cs/>
        </w:rPr>
        <w:t>.</w:t>
      </w:r>
      <w:r w:rsidR="00A623F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 xml:space="preserve"> จัดทำแผนการดำเนินงานเพื่อออกให้บริการ</w:t>
      </w:r>
      <w:r w:rsidR="00214176">
        <w:rPr>
          <w:rFonts w:ascii="TH SarabunIT๙" w:hAnsi="TH SarabunIT๙" w:cs="TH SarabunIT๙" w:hint="cs"/>
          <w:sz w:val="32"/>
          <w:szCs w:val="32"/>
          <w:cs/>
        </w:rPr>
        <w:t>ฉีดวัคซีนป้องกันโรคพิษสุนัขบ้า</w:t>
      </w:r>
    </w:p>
    <w:p w14:paraId="35EC9B76" w14:textId="414ECFAE" w:rsidR="008B6BDD" w:rsidRPr="008B6BDD" w:rsidRDefault="008B6BDD" w:rsidP="004330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5.7 </w:t>
      </w:r>
      <w:r w:rsidRPr="008B6BDD">
        <w:rPr>
          <w:rFonts w:ascii="TH SarabunIT๙" w:hAnsi="TH SarabunIT๙" w:cs="TH SarabunIT๙"/>
          <w:sz w:val="32"/>
          <w:szCs w:val="32"/>
          <w:cs/>
        </w:rPr>
        <w:t>ประชาสัมพันธ์ ให้ประชาชนในพื้นที่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ทราบ เพื่อ</w:t>
      </w:r>
      <w:r w:rsidRPr="008B6BDD">
        <w:rPr>
          <w:rFonts w:ascii="TH SarabunIT๙" w:hAnsi="TH SarabunIT๙" w:cs="TH SarabunIT๙"/>
          <w:sz w:val="32"/>
          <w:szCs w:val="32"/>
          <w:cs/>
        </w:rPr>
        <w:t>มารับบริการ ณ จุดรับบริการ</w:t>
      </w:r>
    </w:p>
    <w:p w14:paraId="76DE4A5E" w14:textId="6B7A959C" w:rsidR="00CB5925" w:rsidRDefault="006F3591" w:rsidP="004330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>.</w:t>
      </w:r>
      <w:r w:rsidR="008B6BDD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176936" w:rsidRPr="00537EC1">
        <w:rPr>
          <w:rFonts w:ascii="TH SarabunIT๙" w:hAnsi="TH SarabunIT๙" w:cs="TH SarabunIT๙"/>
          <w:sz w:val="32"/>
          <w:szCs w:val="32"/>
          <w:cs/>
        </w:rPr>
        <w:t>สรุปและรายงานผลการดำเนินงานเมื่อเสร็จสิ้นโครงการ</w:t>
      </w:r>
    </w:p>
    <w:p w14:paraId="2B00E61E" w14:textId="51745499" w:rsidR="00176936" w:rsidRPr="00CB5925" w:rsidRDefault="006F3591" w:rsidP="00CB5925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D711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76936" w:rsidRPr="008D711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D711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76936" w:rsidRPr="008D711E">
        <w:rPr>
          <w:rFonts w:ascii="TH SarabunIT๙" w:hAnsi="TH SarabunIT๙" w:cs="TH SarabunIT๙"/>
          <w:b/>
          <w:bCs/>
          <w:sz w:val="32"/>
          <w:szCs w:val="32"/>
          <w:cs/>
        </w:rPr>
        <w:t>สถาน</w:t>
      </w:r>
      <w:r w:rsidR="00176936" w:rsidRPr="008D711E">
        <w:rPr>
          <w:rFonts w:ascii="TH SarabunIT๙" w:hAnsi="TH SarabunIT๙" w:cs="TH SarabunIT๙" w:hint="cs"/>
          <w:b/>
          <w:bCs/>
          <w:sz w:val="32"/>
          <w:szCs w:val="32"/>
          <w:cs/>
        </w:rPr>
        <w:softHyphen/>
      </w:r>
      <w:r w:rsidR="00176936" w:rsidRPr="008D711E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14:paraId="4554F741" w14:textId="77777777" w:rsidR="00433011" w:rsidRDefault="00176936" w:rsidP="00433011">
      <w:pPr>
        <w:tabs>
          <w:tab w:val="left" w:pos="567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143A">
        <w:rPr>
          <w:rFonts w:ascii="TH SarabunIT๙" w:hAnsi="TH SarabunIT๙" w:cs="TH SarabunIT๙"/>
          <w:sz w:val="32"/>
          <w:szCs w:val="32"/>
          <w:cs/>
        </w:rPr>
        <w:tab/>
      </w:r>
      <w:r w:rsidR="008D711E">
        <w:rPr>
          <w:rFonts w:ascii="TH SarabunIT๙" w:hAnsi="TH SarabunIT๙" w:cs="TH SarabunIT๙" w:hint="cs"/>
          <w:sz w:val="32"/>
          <w:szCs w:val="32"/>
          <w:cs/>
        </w:rPr>
        <w:tab/>
      </w:r>
      <w:r w:rsidR="008D711E">
        <w:rPr>
          <w:rFonts w:ascii="TH SarabunIT๙" w:hAnsi="TH SarabunIT๙" w:cs="TH SarabunIT๙" w:hint="cs"/>
          <w:sz w:val="32"/>
          <w:szCs w:val="32"/>
          <w:cs/>
        </w:rPr>
        <w:tab/>
      </w:r>
      <w:r w:rsidR="00537EC1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8D711E">
        <w:rPr>
          <w:rFonts w:ascii="TH SarabunIT๙" w:hAnsi="TH SarabunIT๙" w:cs="TH SarabunIT๙" w:hint="cs"/>
          <w:sz w:val="32"/>
          <w:szCs w:val="32"/>
          <w:cs/>
        </w:rPr>
        <w:t>ในตำบลกาลอ</w:t>
      </w:r>
      <w:r w:rsidR="00537EC1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1-4 </w:t>
      </w:r>
      <w:r w:rsidRPr="0091143A">
        <w:rPr>
          <w:rFonts w:ascii="TH SarabunIT๙" w:hAnsi="TH SarabunIT๙" w:cs="TH SarabunIT๙"/>
          <w:sz w:val="32"/>
          <w:szCs w:val="32"/>
          <w:cs/>
        </w:rPr>
        <w:t>ตำบลกาลอ อำเภอรามัน จังหวัดยะลา</w:t>
      </w:r>
    </w:p>
    <w:p w14:paraId="0909095B" w14:textId="1A6C3C60" w:rsidR="00176936" w:rsidRPr="00433011" w:rsidRDefault="006F3591" w:rsidP="00433011">
      <w:pPr>
        <w:tabs>
          <w:tab w:val="left" w:pos="567"/>
        </w:tabs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D711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176936" w:rsidRPr="008D711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D711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76936" w:rsidRPr="008D711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0A22E4AB" w14:textId="1B15E39E" w:rsidR="00484B76" w:rsidRDefault="00105CEE" w:rsidP="001276C7">
      <w:pPr>
        <w:tabs>
          <w:tab w:val="left" w:pos="0"/>
          <w:tab w:val="left" w:pos="9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711E">
        <w:rPr>
          <w:rFonts w:ascii="TH SarabunIT๙" w:hAnsi="TH SarabunIT๙" w:cs="TH SarabunIT๙" w:hint="cs"/>
          <w:sz w:val="32"/>
          <w:szCs w:val="32"/>
          <w:cs/>
        </w:rPr>
        <w:tab/>
      </w:r>
      <w:r w:rsidRPr="00122E24">
        <w:rPr>
          <w:rFonts w:ascii="TH SarabunIT๙" w:hAnsi="TH SarabunIT๙" w:cs="TH SarabunIT๙"/>
          <w:sz w:val="32"/>
          <w:szCs w:val="32"/>
          <w:cs/>
        </w:rPr>
        <w:t>จากข้อบัญญัติ</w:t>
      </w:r>
      <w:r w:rsidRPr="00122E24">
        <w:rPr>
          <w:rFonts w:ascii="TH SarabunIT๙" w:eastAsia="Times New Roman" w:hAnsi="TH SarabunIT๙" w:cs="TH SarabunIT๙"/>
          <w:sz w:val="32"/>
          <w:szCs w:val="32"/>
          <w:cs/>
        </w:rPr>
        <w:t>งบประมาณรายจ่าย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  </w:t>
      </w:r>
      <w:r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8B6BDD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ขององค์การบริหารส่วนตำบลกาลอ  ตาม</w:t>
      </w:r>
      <w:r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>แผน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="00A45B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สาธารณสุข </w:t>
      </w:r>
      <w:r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>งานบริการสาธารณสุขและงานสาธารณสุขอื่น</w:t>
      </w:r>
      <w:r w:rsidR="00E20BA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>ประเภทค่าใช้สอย (รายจ่าย</w:t>
      </w:r>
      <w:r w:rsidR="00A45BA6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ที่เกี่ยวเนื่องกับการปฏิบัติราชการที่ไม่เข้าลักษณะรายจ่ายหมวดอื่นๆ)</w:t>
      </w:r>
      <w:r w:rsidR="00A45B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391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03915">
        <w:rPr>
          <w:rFonts w:ascii="TH SarabunIT๙" w:hAnsi="TH SarabunIT๙" w:cs="TH SarabunIT๙" w:hint="cs"/>
          <w:sz w:val="32"/>
          <w:szCs w:val="32"/>
          <w:cs/>
        </w:rPr>
        <w:t>ควบคุมและรณรงค์โรคพิษสุนัขบ้า</w:t>
      </w:r>
      <w:r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B6BDD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2566</w:t>
      </w:r>
      <w:r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>จ่ายเป็นค่าใช้จ่ายในการอบรม</w:t>
      </w:r>
      <w:r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เป็นค่าวัสดุ  ค่าจ้างเหมา ค่าอาหาร ค่าวิทยากร </w:t>
      </w:r>
      <w:r w:rsidR="00A45BA6">
        <w:rPr>
          <w:rFonts w:ascii="TH SarabunIT๙" w:eastAsia="Times New Roman" w:hAnsi="TH SarabunIT๙" w:cs="TH SarabunIT๙"/>
          <w:sz w:val="32"/>
          <w:szCs w:val="32"/>
          <w:cs/>
        </w:rPr>
        <w:t>และค่าใช้จ่ายอื่น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="00A45B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</w:t>
      </w:r>
      <w:r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ฯลฯ </w:t>
      </w:r>
      <w:r w:rsidRPr="00603915">
        <w:rPr>
          <w:rFonts w:ascii="TH SarabunIT๙" w:eastAsia="Times New Roman" w:hAnsi="TH SarabunIT๙" w:cs="TH SarabunIT๙"/>
          <w:sz w:val="32"/>
          <w:szCs w:val="32"/>
          <w:cs/>
        </w:rPr>
        <w:t>ตั้งจ่ายจากเงิน</w:t>
      </w:r>
      <w:r w:rsidR="00E20BA5">
        <w:rPr>
          <w:rFonts w:ascii="TH SarabunIT๙" w:eastAsia="Times New Roman" w:hAnsi="TH SarabunIT๙" w:cs="TH SarabunIT๙" w:hint="cs"/>
          <w:sz w:val="32"/>
          <w:szCs w:val="32"/>
          <w:cs/>
        </w:rPr>
        <w:t>รายได้</w:t>
      </w:r>
      <w:r w:rsidR="008226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ตั้งไว้ </w:t>
      </w:r>
      <w:r w:rsidR="00214671" w:rsidRPr="00214671">
        <w:rPr>
          <w:rFonts w:ascii="TH SarabunIT๙" w:eastAsia="Times New Roman" w:hAnsi="TH SarabunIT๙" w:cs="TH SarabunIT๙"/>
          <w:sz w:val="32"/>
          <w:szCs w:val="32"/>
        </w:rPr>
        <w:t>30</w:t>
      </w:r>
      <w:r w:rsidRPr="00214671">
        <w:rPr>
          <w:rFonts w:ascii="TH SarabunIT๙" w:eastAsia="Times New Roman" w:hAnsi="TH SarabunIT๙" w:cs="TH SarabunIT๙" w:hint="cs"/>
          <w:sz w:val="32"/>
          <w:szCs w:val="32"/>
          <w:cs/>
        </w:rPr>
        <w:t>,000.-</w:t>
      </w:r>
      <w:r w:rsidR="00BF546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14671">
        <w:rPr>
          <w:rFonts w:ascii="TH SarabunIT๙" w:eastAsia="Times New Roman" w:hAnsi="TH SarabunIT๙" w:cs="TH SarabunIT๙" w:hint="cs"/>
          <w:sz w:val="32"/>
          <w:szCs w:val="32"/>
          <w:cs/>
        </w:rPr>
        <w:t>บา</w:t>
      </w:r>
      <w:r w:rsidRPr="00214671">
        <w:rPr>
          <w:rFonts w:ascii="TH SarabunIT๙" w:eastAsia="Times New Roman" w:hAnsi="TH SarabunIT๙" w:cs="TH SarabunIT๙"/>
          <w:sz w:val="32"/>
          <w:szCs w:val="32"/>
          <w:cs/>
        </w:rPr>
        <w:t>ท</w:t>
      </w:r>
      <w:r w:rsidR="00A45B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623F6" w:rsidRPr="00603915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งบประมาณในการดำเนินการ</w:t>
      </w:r>
      <w:r w:rsidR="00A623F6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ทั้</w:t>
      </w:r>
      <w:r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งสิ้น </w:t>
      </w:r>
      <w:r w:rsidR="005C06B2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BF5468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="00BF5468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="00AD317C" w:rsidRPr="00AD317C">
        <w:rPr>
          <w:rFonts w:ascii="TH SarabunIT๙" w:eastAsia="Times New Roman" w:hAnsi="TH SarabunIT๙" w:cs="TH SarabunIT๙"/>
          <w:sz w:val="32"/>
          <w:szCs w:val="32"/>
        </w:rPr>
        <w:t>1</w:t>
      </w:r>
      <w:r w:rsidR="00145F9A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="00214671" w:rsidRPr="00AD317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บาท (</w:t>
      </w:r>
      <w:r w:rsidR="005C06B2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สอง</w:t>
      </w:r>
      <w:r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หมื่น</w:t>
      </w:r>
      <w:r w:rsidR="00BF5468">
        <w:rPr>
          <w:rFonts w:ascii="TH SarabunIT๙" w:eastAsia="Times New Roman" w:hAnsi="TH SarabunIT๙" w:cs="TH SarabunIT๙" w:hint="cs"/>
          <w:sz w:val="32"/>
          <w:szCs w:val="32"/>
          <w:cs/>
        </w:rPr>
        <w:t>เจ็ด</w:t>
      </w:r>
      <w:r w:rsidR="00AD317C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ร้อย</w:t>
      </w:r>
      <w:r w:rsidR="00B17906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สิบ</w:t>
      </w:r>
      <w:r w:rsidR="00822622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="0039050D"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ถ้วน</w:t>
      </w:r>
      <w:r w:rsidRPr="00AD317C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A45BA6" w:rsidRPr="006614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6147A">
        <w:rPr>
          <w:rFonts w:ascii="TH SarabunIT๙" w:eastAsia="Calibri" w:hAnsi="TH SarabunIT๙" w:cs="TH SarabunIT๙" w:hint="cs"/>
          <w:sz w:val="32"/>
          <w:szCs w:val="32"/>
          <w:cs/>
        </w:rPr>
        <w:t>โดยใช้ระเบียบกระทรวง</w:t>
      </w:r>
      <w:r w:rsidR="00BF546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6147A">
        <w:rPr>
          <w:rFonts w:ascii="TH SarabunIT๙" w:eastAsia="Calibri" w:hAnsi="TH SarabunIT๙" w:cs="TH SarabunIT๙" w:hint="cs"/>
          <w:sz w:val="32"/>
          <w:szCs w:val="32"/>
          <w:cs/>
        </w:rPr>
        <w:t>มหาดไทยว่าด้วย ค่าใช้จ่ายในการ</w:t>
      </w:r>
      <w:r w:rsidR="00E20BA5">
        <w:rPr>
          <w:rFonts w:ascii="TH SarabunIT๙" w:eastAsia="Calibri" w:hAnsi="TH SarabunIT๙" w:cs="TH SarabunIT๙" w:hint="cs"/>
          <w:sz w:val="32"/>
          <w:szCs w:val="32"/>
          <w:cs/>
        </w:rPr>
        <w:t>จัดงาน การจัดการแข่งขันกีฬาและส่งนักกีฬาเข้าร่วมการแข่งขันของ อ</w:t>
      </w:r>
      <w:r w:rsidR="006D4CCA">
        <w:rPr>
          <w:rFonts w:ascii="TH SarabunIT๙" w:eastAsia="Calibri" w:hAnsi="TH SarabunIT๙" w:cs="TH SarabunIT๙" w:hint="cs"/>
          <w:sz w:val="32"/>
          <w:szCs w:val="32"/>
          <w:cs/>
        </w:rPr>
        <w:t>งค์กรปกครองส่วนท้องถิ่น</w:t>
      </w:r>
      <w:r w:rsidRPr="0066147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พ.ศ.2557 </w:t>
      </w:r>
      <w:r w:rsidRPr="0066147A">
        <w:rPr>
          <w:rFonts w:ascii="TH SarabunIT๙" w:eastAsia="Calibri" w:hAnsi="TH SarabunIT๙" w:cs="TH SarabunIT๙"/>
          <w:sz w:val="32"/>
          <w:szCs w:val="32"/>
          <w:cs/>
        </w:rPr>
        <w:t>เพื่อเป็นค่าใช้จ่าย  ดังนี้</w:t>
      </w:r>
    </w:p>
    <w:p w14:paraId="445753F2" w14:textId="77777777" w:rsidR="00433011" w:rsidRDefault="00433011" w:rsidP="001F5CE3">
      <w:pPr>
        <w:tabs>
          <w:tab w:val="left" w:pos="0"/>
          <w:tab w:val="left" w:pos="9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673B746" w14:textId="77777777" w:rsidR="00433011" w:rsidRDefault="00433011" w:rsidP="001F5CE3">
      <w:pPr>
        <w:tabs>
          <w:tab w:val="left" w:pos="0"/>
          <w:tab w:val="left" w:pos="9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14094F0" w14:textId="77777777" w:rsidR="00433011" w:rsidRDefault="00433011" w:rsidP="001F5CE3">
      <w:pPr>
        <w:tabs>
          <w:tab w:val="left" w:pos="0"/>
          <w:tab w:val="left" w:pos="9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2F93199" w14:textId="304AD0FF" w:rsidR="00874889" w:rsidRDefault="00A45BA6" w:rsidP="001F5CE3">
      <w:pPr>
        <w:tabs>
          <w:tab w:val="left" w:pos="0"/>
          <w:tab w:val="left" w:pos="9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A45BA6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-3-</w:t>
      </w:r>
    </w:p>
    <w:p w14:paraId="396AC346" w14:textId="77777777" w:rsidR="001F5CE3" w:rsidRPr="00A45BA6" w:rsidRDefault="001F5CE3" w:rsidP="001F5CE3">
      <w:pPr>
        <w:tabs>
          <w:tab w:val="left" w:pos="0"/>
          <w:tab w:val="left" w:pos="90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6590"/>
        <w:gridCol w:w="1433"/>
      </w:tblGrid>
      <w:tr w:rsidR="00537EC1" w:rsidRPr="00F95AE6" w14:paraId="25535932" w14:textId="77777777" w:rsidTr="005E6945">
        <w:tc>
          <w:tcPr>
            <w:tcW w:w="967" w:type="dxa"/>
            <w:vMerge w:val="restart"/>
            <w:vAlign w:val="center"/>
          </w:tcPr>
          <w:p w14:paraId="4CF09146" w14:textId="77777777" w:rsidR="00537EC1" w:rsidRPr="00F95AE6" w:rsidRDefault="00A45BA6" w:rsidP="00A45BA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</w:t>
            </w:r>
            <w:r w:rsidR="00537EC1" w:rsidRPr="00F95AE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ดับที่</w:t>
            </w:r>
          </w:p>
        </w:tc>
        <w:tc>
          <w:tcPr>
            <w:tcW w:w="6624" w:type="dxa"/>
            <w:vMerge w:val="restart"/>
            <w:vAlign w:val="center"/>
          </w:tcPr>
          <w:p w14:paraId="44020A57" w14:textId="77777777" w:rsidR="00537EC1" w:rsidRPr="00F95AE6" w:rsidRDefault="00537EC1" w:rsidP="00A45BA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95AE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6" w:type="dxa"/>
          </w:tcPr>
          <w:p w14:paraId="1D537244" w14:textId="77777777" w:rsidR="00537EC1" w:rsidRPr="00F95AE6" w:rsidRDefault="00537EC1" w:rsidP="00A45BA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95AE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จำนวนเงิน</w:t>
            </w:r>
          </w:p>
        </w:tc>
      </w:tr>
      <w:tr w:rsidR="00537EC1" w:rsidRPr="00F95AE6" w14:paraId="18E74F7F" w14:textId="77777777" w:rsidTr="005E6945">
        <w:tc>
          <w:tcPr>
            <w:tcW w:w="967" w:type="dxa"/>
            <w:vMerge/>
          </w:tcPr>
          <w:p w14:paraId="09919960" w14:textId="77777777" w:rsidR="00537EC1" w:rsidRPr="00F95AE6" w:rsidRDefault="00537EC1" w:rsidP="008D711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624" w:type="dxa"/>
            <w:vMerge/>
          </w:tcPr>
          <w:p w14:paraId="31B5B2EB" w14:textId="77777777" w:rsidR="00537EC1" w:rsidRPr="00F95AE6" w:rsidRDefault="00537EC1" w:rsidP="008D711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6" w:type="dxa"/>
          </w:tcPr>
          <w:p w14:paraId="229DC04F" w14:textId="77777777" w:rsidR="00537EC1" w:rsidRPr="00A45BA6" w:rsidRDefault="00537EC1" w:rsidP="00A45BA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45BA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767A11" w:rsidRPr="00767A11" w14:paraId="1FACC9AC" w14:textId="77777777" w:rsidTr="005E6945">
        <w:tc>
          <w:tcPr>
            <w:tcW w:w="967" w:type="dxa"/>
          </w:tcPr>
          <w:p w14:paraId="7CE188D5" w14:textId="77777777" w:rsidR="00537EC1" w:rsidRPr="00F95AE6" w:rsidRDefault="00537EC1" w:rsidP="00A45B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624" w:type="dxa"/>
            <w:tcBorders>
              <w:bottom w:val="single" w:sz="4" w:space="0" w:color="auto"/>
            </w:tcBorders>
          </w:tcPr>
          <w:p w14:paraId="6EBBB3B5" w14:textId="56792362" w:rsidR="00537EC1" w:rsidRPr="00AD317C" w:rsidRDefault="00537EC1" w:rsidP="00BF54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ค่าป้ายโครงการ ขนาด 1.00 </w:t>
            </w:r>
            <w:r w:rsidRPr="00AD317C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3.00 ม. จำนวน 1 ผืน</w:t>
            </w:r>
            <w:r w:rsidR="00BF54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เป็นเงิน</w:t>
            </w:r>
          </w:p>
        </w:tc>
        <w:tc>
          <w:tcPr>
            <w:tcW w:w="1556" w:type="dxa"/>
          </w:tcPr>
          <w:p w14:paraId="64F82B94" w14:textId="004F3F65" w:rsidR="00537EC1" w:rsidRPr="00AD317C" w:rsidRDefault="00767A11" w:rsidP="00BF546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="00537EC1"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2624D8"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  <w:tr w:rsidR="00BF5468" w:rsidRPr="00214176" w14:paraId="2F862527" w14:textId="77777777" w:rsidTr="00CB5925">
        <w:trPr>
          <w:trHeight w:val="641"/>
        </w:trPr>
        <w:tc>
          <w:tcPr>
            <w:tcW w:w="967" w:type="dxa"/>
          </w:tcPr>
          <w:p w14:paraId="18E5BD86" w14:textId="721D500A" w:rsidR="00BF5468" w:rsidRDefault="00BF5468" w:rsidP="00A45B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624" w:type="dxa"/>
          </w:tcPr>
          <w:p w14:paraId="2710DA3C" w14:textId="77777777" w:rsidR="00BF5468" w:rsidRPr="00AD317C" w:rsidRDefault="00BF5468" w:rsidP="00BF54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ค่าป้ายรณรงค์โรคพิษสุนัขบ้าพร้อมติดตั้ง ขนาด 2.44</w:t>
            </w:r>
            <w:r w:rsidRPr="00AD317C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D317C">
              <w:rPr>
                <w:rFonts w:ascii="TH SarabunIT๙" w:hAnsi="TH SarabunIT๙" w:cs="TH SarabunIT๙"/>
                <w:sz w:val="32"/>
                <w:szCs w:val="32"/>
              </w:rPr>
              <w:t>.44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</w:t>
            </w:r>
          </w:p>
          <w:p w14:paraId="40A46BC3" w14:textId="596C93E3" w:rsidR="00BF5468" w:rsidRPr="00AD317C" w:rsidRDefault="00BF5468" w:rsidP="00BF54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ป้ายๆ ละ 5,900.-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330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เป็นเงิน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6" w:type="dxa"/>
          </w:tcPr>
          <w:p w14:paraId="289DEC22" w14:textId="77777777" w:rsidR="00CB5925" w:rsidRDefault="00CB5925" w:rsidP="00BF54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C6E683" w14:textId="6DE94235" w:rsidR="00BF5468" w:rsidRPr="00AD317C" w:rsidRDefault="00BF5468" w:rsidP="00CB592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</w:tr>
      <w:tr w:rsidR="00214176" w:rsidRPr="00214176" w14:paraId="03FF486E" w14:textId="77777777" w:rsidTr="00CB5925">
        <w:trPr>
          <w:trHeight w:val="1743"/>
        </w:trPr>
        <w:tc>
          <w:tcPr>
            <w:tcW w:w="967" w:type="dxa"/>
          </w:tcPr>
          <w:p w14:paraId="42C19D75" w14:textId="2C540EB6" w:rsidR="005E6945" w:rsidRPr="00F95AE6" w:rsidRDefault="00CB5925" w:rsidP="00BF54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bookmarkStart w:id="3" w:name="_Hlk81557443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6624" w:type="dxa"/>
          </w:tcPr>
          <w:p w14:paraId="18C26068" w14:textId="77777777" w:rsidR="005E6945" w:rsidRPr="00AD317C" w:rsidRDefault="005E6945" w:rsidP="008D71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ค่าวัสดุและอุปกรณ์และเวชภัณฑ์เกี่ยวกับงานโรคพิษสุนัขบ้า</w:t>
            </w:r>
          </w:p>
          <w:p w14:paraId="73F93385" w14:textId="579BB43E" w:rsidR="005E6945" w:rsidRPr="00433011" w:rsidRDefault="00433011" w:rsidP="0043301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</w:t>
            </w:r>
            <w:r w:rsidR="005E6945" w:rsidRPr="004330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ชุดเวชภัณฑ์ป้องกันโรคพิษสุนัขบ้า</w:t>
            </w:r>
          </w:p>
          <w:p w14:paraId="3A3A68EE" w14:textId="77777777" w:rsidR="005E6945" w:rsidRPr="00AD317C" w:rsidRDefault="005E6945" w:rsidP="008D711E">
            <w:pPr>
              <w:pStyle w:val="a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(วัคซีนขวดละ 1 โด๊ส,เหรียญ,ใบรับรอง,หลอดฉีดยา ขนาด 3 ซีซี</w:t>
            </w:r>
          </w:p>
          <w:p w14:paraId="6DD856CA" w14:textId="713210B2" w:rsidR="005E6945" w:rsidRPr="00AD317C" w:rsidRDefault="005E6945" w:rsidP="009E0896">
            <w:pPr>
              <w:pStyle w:val="a5"/>
              <w:tabs>
                <w:tab w:val="left" w:pos="5837"/>
              </w:tabs>
              <w:ind w:left="5696" w:right="-138" w:hanging="49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เข็มฉีดยาเบอร์ 22 ขนาด 1 นิ้ว) </w:t>
            </w:r>
            <w:r w:rsidR="009E0896"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2</w:t>
            </w:r>
            <w:r w:rsidR="00214671" w:rsidRPr="00AD317C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ชุดๆ ละ </w:t>
            </w:r>
            <w:r w:rsidR="00AD317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0.- บาท   </w:t>
            </w:r>
            <w:r w:rsidR="00240D69"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</w:t>
            </w:r>
            <w:r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56" w:type="dxa"/>
          </w:tcPr>
          <w:p w14:paraId="1F86658B" w14:textId="77777777" w:rsidR="005E6945" w:rsidRPr="00AD317C" w:rsidRDefault="005E6945" w:rsidP="00A45BA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F2372D" w14:textId="77777777" w:rsidR="005E6945" w:rsidRPr="00AD317C" w:rsidRDefault="005E6945" w:rsidP="00A45BA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B7D3C" w14:textId="77777777" w:rsidR="005E6945" w:rsidRPr="00AD317C" w:rsidRDefault="005E6945" w:rsidP="00A45BA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03001" w14:textId="77777777" w:rsidR="005E6945" w:rsidRPr="00AD317C" w:rsidRDefault="005E6945" w:rsidP="00A45BA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7E7299" w14:textId="4E6B372E" w:rsidR="005E6945" w:rsidRPr="00AD317C" w:rsidRDefault="00AD317C" w:rsidP="009E089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317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5E6945"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AD317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="005E6945" w:rsidRPr="00AD3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</w:t>
            </w:r>
          </w:p>
        </w:tc>
      </w:tr>
      <w:bookmarkEnd w:id="3"/>
      <w:tr w:rsidR="00FB4AAC" w:rsidRPr="00214176" w14:paraId="3ADC35A4" w14:textId="77777777" w:rsidTr="00FB4AAC">
        <w:trPr>
          <w:trHeight w:val="652"/>
        </w:trPr>
        <w:tc>
          <w:tcPr>
            <w:tcW w:w="967" w:type="dxa"/>
          </w:tcPr>
          <w:p w14:paraId="55294726" w14:textId="0B396D99" w:rsidR="00FB4AAC" w:rsidRDefault="00BF5468" w:rsidP="00FB4A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624" w:type="dxa"/>
          </w:tcPr>
          <w:p w14:paraId="67A5D787" w14:textId="2110500D" w:rsidR="00FB4AAC" w:rsidRPr="005808D9" w:rsidRDefault="00FB4AAC" w:rsidP="00FB4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</w:t>
            </w:r>
            <w:r w:rsidR="00A53C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ดื่ม จำนวน </w:t>
            </w:r>
            <w:r w:rsidR="00AD317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คนๆละ 1 มื้อๆละ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 บาท</w:t>
            </w:r>
          </w:p>
          <w:p w14:paraId="2B9B6DCC" w14:textId="604A4888" w:rsidR="00FB4AAC" w:rsidRPr="005808D9" w:rsidRDefault="00FB4AAC" w:rsidP="00FB4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56" w:type="dxa"/>
          </w:tcPr>
          <w:p w14:paraId="04F6EB3D" w14:textId="77777777" w:rsidR="00FB4AAC" w:rsidRDefault="00FB4AAC" w:rsidP="00FB4A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001A8" w14:textId="0658914A" w:rsidR="00FB4AAC" w:rsidRPr="005808D9" w:rsidRDefault="00FB4AAC" w:rsidP="00FB4A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D317C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</w:t>
            </w:r>
          </w:p>
        </w:tc>
      </w:tr>
      <w:tr w:rsidR="00FB4AAC" w:rsidRPr="007B2259" w14:paraId="564A316E" w14:textId="77777777" w:rsidTr="005E6945">
        <w:trPr>
          <w:trHeight w:val="735"/>
        </w:trPr>
        <w:tc>
          <w:tcPr>
            <w:tcW w:w="967" w:type="dxa"/>
          </w:tcPr>
          <w:p w14:paraId="738A465A" w14:textId="472E9D60" w:rsidR="00FB4AAC" w:rsidRDefault="00BF5468" w:rsidP="00FB4A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624" w:type="dxa"/>
          </w:tcPr>
          <w:p w14:paraId="3A0511F2" w14:textId="508A0A6D" w:rsidR="00FB4AAC" w:rsidRPr="005808D9" w:rsidRDefault="00FB4AAC" w:rsidP="00FB4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ค่าอาหารกล่องพร้อมน้ำดื่ม จำนวน </w:t>
            </w:r>
            <w:r w:rsidR="00AD317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คนๆละ 1 มื้อๆละ 60.- บาท</w:t>
            </w:r>
          </w:p>
          <w:p w14:paraId="65DA94E3" w14:textId="0A53F158" w:rsidR="00FB4AAC" w:rsidRPr="005808D9" w:rsidRDefault="00FB4AAC" w:rsidP="00FB4A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56" w:type="dxa"/>
          </w:tcPr>
          <w:p w14:paraId="3D55C823" w14:textId="77777777" w:rsidR="00FB4AAC" w:rsidRPr="005808D9" w:rsidRDefault="00FB4AAC" w:rsidP="00FB4AA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C0C4C9" w14:textId="7A4180FF" w:rsidR="00FB4AAC" w:rsidRPr="005808D9" w:rsidRDefault="00AD317C" w:rsidP="00FB4A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FB4AAC"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FB4AAC" w:rsidRPr="00580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</w:tr>
      <w:tr w:rsidR="00AD317C" w:rsidRPr="00AD317C" w14:paraId="6AF6158E" w14:textId="77777777" w:rsidTr="005E6945">
        <w:tc>
          <w:tcPr>
            <w:tcW w:w="7591" w:type="dxa"/>
            <w:gridSpan w:val="2"/>
          </w:tcPr>
          <w:p w14:paraId="6BDBA27F" w14:textId="77777777" w:rsidR="00FB4AAC" w:rsidRPr="005808D9" w:rsidRDefault="00FB4AAC" w:rsidP="00FB4A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08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556" w:type="dxa"/>
          </w:tcPr>
          <w:p w14:paraId="63F5E243" w14:textId="15C4C7AC" w:rsidR="00FB4AAC" w:rsidRPr="00AD317C" w:rsidRDefault="00FB4AAC" w:rsidP="00FB4AA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31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BF54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Pr="00AD31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BF54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AD317C" w:rsidRPr="00AD31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AD31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0.-</w:t>
            </w:r>
          </w:p>
        </w:tc>
      </w:tr>
    </w:tbl>
    <w:p w14:paraId="7DA5D408" w14:textId="77777777" w:rsidR="00105CEE" w:rsidRDefault="00105CEE" w:rsidP="008D711E">
      <w:pPr>
        <w:tabs>
          <w:tab w:val="left" w:pos="567"/>
        </w:tabs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C42307" w14:textId="77777777" w:rsidR="00176936" w:rsidRPr="00D641D7" w:rsidRDefault="00D641D7" w:rsidP="008D711E">
      <w:pPr>
        <w:tabs>
          <w:tab w:val="left" w:pos="567"/>
        </w:tabs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29377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76936" w:rsidRPr="00D641D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5611D80F" w14:textId="77777777" w:rsidR="00CB5925" w:rsidRDefault="0029377A" w:rsidP="00CB5925">
      <w:pPr>
        <w:spacing w:line="27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B12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5CE3" w:rsidRPr="00BB12A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bookmarkStart w:id="4" w:name="_Hlk91061015"/>
      <w:r w:rsidR="00603915" w:rsidRPr="00BB12AE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1276C7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BB12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3915" w:rsidRPr="005808D9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1276C7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5808D9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0468F3" w:rsidRPr="005808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76C7">
        <w:rPr>
          <w:rFonts w:ascii="TH SarabunIT๙" w:hAnsi="TH SarabunIT๙" w:cs="TH SarabunIT๙" w:hint="cs"/>
          <w:sz w:val="32"/>
          <w:szCs w:val="32"/>
          <w:cs/>
        </w:rPr>
        <w:t>กรกฎา</w:t>
      </w:r>
      <w:r w:rsidR="00767A11" w:rsidRPr="005808D9">
        <w:rPr>
          <w:rFonts w:ascii="TH SarabunIT๙" w:hAnsi="TH SarabunIT๙" w:cs="TH SarabunIT๙" w:hint="cs"/>
          <w:sz w:val="32"/>
          <w:szCs w:val="32"/>
          <w:cs/>
        </w:rPr>
        <w:t>คม</w:t>
      </w:r>
      <w:r w:rsidR="00176936" w:rsidRPr="005808D9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1276C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E1E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5" w:name="_Hlk91061030"/>
      <w:bookmarkEnd w:id="4"/>
      <w:r w:rsidR="00176936" w:rsidRPr="008E1E5A">
        <w:rPr>
          <w:rFonts w:ascii="TH SarabunIT๙" w:hAnsi="TH SarabunIT๙" w:cs="TH SarabunIT๙" w:hint="cs"/>
          <w:sz w:val="32"/>
          <w:szCs w:val="32"/>
          <w:cs/>
        </w:rPr>
        <w:t>ทำการฉีดวัคซีน</w:t>
      </w:r>
      <w:r w:rsidR="003B4B8A"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  <w:r w:rsidR="00176936" w:rsidRPr="008E1E5A">
        <w:rPr>
          <w:rFonts w:ascii="TH SarabunIT๙" w:hAnsi="TH SarabunIT๙" w:cs="TH SarabunIT๙" w:hint="cs"/>
          <w:sz w:val="32"/>
          <w:szCs w:val="32"/>
          <w:cs/>
        </w:rPr>
        <w:t>โรคพิษสุนัขบ้า</w:t>
      </w:r>
      <w:r w:rsidR="00CB3DEF">
        <w:rPr>
          <w:rFonts w:ascii="TH SarabunIT๙" w:hAnsi="TH SarabunIT๙" w:cs="TH SarabunIT๙" w:hint="cs"/>
          <w:sz w:val="32"/>
          <w:szCs w:val="32"/>
          <w:cs/>
        </w:rPr>
        <w:t xml:space="preserve">แก่สุนัข แมว และลิงในพื้นที่ </w:t>
      </w:r>
      <w:r w:rsidR="00B07148" w:rsidRPr="008E1E5A">
        <w:rPr>
          <w:rFonts w:ascii="TH SarabunIT๙" w:hAnsi="TH SarabunIT๙" w:cs="TH SarabunIT๙" w:hint="cs"/>
          <w:sz w:val="32"/>
          <w:szCs w:val="32"/>
          <w:cs/>
        </w:rPr>
        <w:t>หมู่ที่ 1-4</w:t>
      </w:r>
      <w:r w:rsidRPr="008E1E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5"/>
      <w:r w:rsidR="00603915" w:rsidRPr="008E1E5A">
        <w:rPr>
          <w:rFonts w:ascii="TH SarabunIT๙" w:hAnsi="TH SarabunIT๙" w:cs="TH SarabunIT๙" w:hint="cs"/>
          <w:sz w:val="32"/>
          <w:szCs w:val="32"/>
          <w:cs/>
        </w:rPr>
        <w:t>ตำบลกาลอ</w:t>
      </w:r>
      <w:r w:rsidR="006426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9C38309" w14:textId="3A97367B" w:rsidR="00176936" w:rsidRPr="00CB5925" w:rsidRDefault="00D641D7" w:rsidP="00CB5925">
      <w:pPr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176936" w:rsidRPr="00D641D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76936" w:rsidRPr="00D641D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14:paraId="2C86A2B3" w14:textId="4F382CED" w:rsidR="00176936" w:rsidRPr="00C1086C" w:rsidRDefault="00176936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43A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1F5CE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1143A">
        <w:rPr>
          <w:rFonts w:ascii="TH SarabunIT๙" w:hAnsi="TH SarabunIT๙" w:cs="TH SarabunIT๙"/>
          <w:sz w:val="32"/>
          <w:szCs w:val="32"/>
          <w:cs/>
        </w:rPr>
        <w:t xml:space="preserve"> สำนักปลัดองค์การบริหารส่วนตำบลกาลอ</w:t>
      </w:r>
      <w:r>
        <w:rPr>
          <w:rFonts w:ascii="TH SarabunIT๙" w:hAnsi="TH SarabunIT๙" w:cs="TH SarabunIT๙" w:hint="cs"/>
          <w:sz w:val="32"/>
          <w:szCs w:val="32"/>
          <w:cs/>
        </w:rPr>
        <w:t>ร่วมกับปศุสัตว์อำเภอรามัน</w:t>
      </w:r>
    </w:p>
    <w:p w14:paraId="441C69DF" w14:textId="6B730DC8" w:rsidR="00176936" w:rsidRPr="00D641D7" w:rsidRDefault="00D641D7" w:rsidP="008D711E">
      <w:pPr>
        <w:tabs>
          <w:tab w:val="left" w:pos="567"/>
        </w:tabs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29377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76936" w:rsidRPr="00D641D7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1116565F" w14:textId="059AAD51" w:rsidR="00A623F6" w:rsidRDefault="0029377A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623F6">
        <w:rPr>
          <w:rFonts w:ascii="TH SarabunIT๙" w:hAnsi="TH SarabunIT๙" w:cs="TH SarabunIT๙"/>
          <w:sz w:val="32"/>
          <w:szCs w:val="32"/>
        </w:rPr>
        <w:t xml:space="preserve">10.1 </w:t>
      </w:r>
      <w:r w:rsidR="00A623F6" w:rsidRPr="0091143A">
        <w:rPr>
          <w:rFonts w:ascii="TH SarabunIT๙" w:hAnsi="TH SarabunIT๙" w:cs="TH SarabunIT๙"/>
          <w:sz w:val="32"/>
          <w:szCs w:val="32"/>
          <w:cs/>
        </w:rPr>
        <w:t>ประชาชนปลอดภัย และไ</w:t>
      </w:r>
      <w:r w:rsidR="00A623F6">
        <w:rPr>
          <w:rFonts w:ascii="TH SarabunIT๙" w:hAnsi="TH SarabunIT๙" w:cs="TH SarabunIT๙"/>
          <w:sz w:val="32"/>
          <w:szCs w:val="32"/>
          <w:cs/>
        </w:rPr>
        <w:t>ม่พบผู้ป่วยตายด้วยโรคพิษสุนัขบ้</w:t>
      </w:r>
      <w:r w:rsidR="00A623F6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14:paraId="20FC437E" w14:textId="19F7A530" w:rsidR="00176936" w:rsidRPr="0091143A" w:rsidRDefault="0029377A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2921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A623F6">
        <w:rPr>
          <w:rFonts w:ascii="TH SarabunIT๙" w:hAnsi="TH SarabunIT๙" w:cs="TH SarabunIT๙"/>
          <w:sz w:val="32"/>
          <w:szCs w:val="32"/>
          <w:cs/>
        </w:rPr>
        <w:t>.</w:t>
      </w:r>
      <w:r w:rsidR="00A623F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3F6">
        <w:rPr>
          <w:rFonts w:ascii="TH SarabunIT๙" w:hAnsi="TH SarabunIT๙" w:cs="TH SarabunIT๙" w:hint="cs"/>
          <w:sz w:val="32"/>
          <w:szCs w:val="32"/>
          <w:cs/>
        </w:rPr>
        <w:t>แมว สุนัขและลิง ตั้งแต่อายุ 3 เดือนขึ้นไป</w:t>
      </w:r>
      <w:r w:rsidR="00176936" w:rsidRPr="0091143A">
        <w:rPr>
          <w:rFonts w:ascii="TH SarabunIT๙" w:hAnsi="TH SarabunIT๙" w:cs="TH SarabunIT๙"/>
          <w:sz w:val="32"/>
          <w:szCs w:val="32"/>
          <w:cs/>
        </w:rPr>
        <w:t>ทุกตัว</w:t>
      </w:r>
      <w:r w:rsidR="00A623F6">
        <w:rPr>
          <w:rFonts w:ascii="TH SarabunIT๙" w:hAnsi="TH SarabunIT๙" w:cs="TH SarabunIT๙" w:hint="cs"/>
          <w:sz w:val="32"/>
          <w:szCs w:val="32"/>
          <w:cs/>
        </w:rPr>
        <w:t>ในเขตพื้นที่ ไ</w:t>
      </w:r>
      <w:r w:rsidR="00176936" w:rsidRPr="0091143A">
        <w:rPr>
          <w:rFonts w:ascii="TH SarabunIT๙" w:hAnsi="TH SarabunIT๙" w:cs="TH SarabunIT๙"/>
          <w:sz w:val="32"/>
          <w:szCs w:val="32"/>
          <w:cs/>
        </w:rPr>
        <w:t>ด้รับการฉีดวัคซีน</w:t>
      </w:r>
      <w:r w:rsidR="00B8797E">
        <w:rPr>
          <w:rFonts w:ascii="TH SarabunIT๙" w:hAnsi="TH SarabunIT๙" w:cs="TH SarabunIT๙" w:hint="cs"/>
          <w:sz w:val="32"/>
          <w:szCs w:val="32"/>
          <w:cs/>
        </w:rPr>
        <w:t>ป้</w:t>
      </w:r>
      <w:r w:rsidR="00A623F6">
        <w:rPr>
          <w:rFonts w:ascii="TH SarabunIT๙" w:hAnsi="TH SarabunIT๙" w:cs="TH SarabunIT๙" w:hint="cs"/>
          <w:sz w:val="32"/>
          <w:szCs w:val="32"/>
          <w:cs/>
        </w:rPr>
        <w:t>องกันโรคพิษสุนัขบ้า มี</w:t>
      </w:r>
      <w:r w:rsidR="00176936" w:rsidRPr="0091143A">
        <w:rPr>
          <w:rFonts w:ascii="TH SarabunIT๙" w:hAnsi="TH SarabunIT๙" w:cs="TH SarabunIT๙"/>
          <w:sz w:val="32"/>
          <w:szCs w:val="32"/>
          <w:cs/>
        </w:rPr>
        <w:t>ภูมิคุ้มกันโรคได้ ๑ ปี</w:t>
      </w:r>
    </w:p>
    <w:p w14:paraId="08B60F78" w14:textId="4C88F515" w:rsidR="00176936" w:rsidRPr="0091143A" w:rsidRDefault="0029377A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2921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816A24">
        <w:rPr>
          <w:rFonts w:ascii="TH SarabunIT๙" w:hAnsi="TH SarabunIT๙" w:cs="TH SarabunIT๙"/>
          <w:sz w:val="32"/>
          <w:szCs w:val="32"/>
          <w:cs/>
        </w:rPr>
        <w:t>.</w:t>
      </w:r>
      <w:r w:rsidR="00816A2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9C5">
        <w:rPr>
          <w:rFonts w:ascii="TH SarabunIT๙" w:hAnsi="TH SarabunIT๙" w:cs="TH SarabunIT๙" w:hint="cs"/>
          <w:sz w:val="32"/>
          <w:szCs w:val="32"/>
          <w:cs/>
        </w:rPr>
        <w:t>ประชาชนในเขตพื้นที่ตำบลกาลอ มีพฤติกรรมการเลี้ยงสัตว์เลือดอุ่นที่ถูกต้อง</w:t>
      </w:r>
      <w:r w:rsidR="004D11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1199" w:rsidRPr="004D1199">
        <w:rPr>
          <w:rFonts w:ascii="TH SarabunIT๙" w:hAnsi="TH SarabunIT๙" w:cs="TH SarabunIT๙"/>
          <w:sz w:val="32"/>
          <w:szCs w:val="32"/>
          <w:cs/>
        </w:rPr>
        <w:t>มีส่วนร่วมในการรณรงค์ป้องกันและควบคุมโรคพิษสุนัขบ้า</w:t>
      </w:r>
    </w:p>
    <w:p w14:paraId="6D625D2A" w14:textId="3D2F0DE1" w:rsidR="008A4CB5" w:rsidRDefault="0029377A" w:rsidP="008A4CB5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2921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76936" w:rsidRPr="0091143A">
        <w:rPr>
          <w:rFonts w:ascii="TH SarabunIT๙" w:hAnsi="TH SarabunIT๙" w:cs="TH SarabunIT๙"/>
          <w:sz w:val="32"/>
          <w:szCs w:val="32"/>
          <w:cs/>
        </w:rPr>
        <w:t>.๔</w:t>
      </w:r>
      <w:r w:rsidR="00B87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9C5">
        <w:rPr>
          <w:rFonts w:ascii="TH SarabunIT๙" w:hAnsi="TH SarabunIT๙" w:cs="TH SarabunIT๙" w:hint="cs"/>
          <w:sz w:val="32"/>
          <w:szCs w:val="32"/>
          <w:cs/>
        </w:rPr>
        <w:t>ลดอัตราการแพร่เชื้อแ</w:t>
      </w:r>
      <w:r w:rsidR="003A19C5" w:rsidRPr="0091143A">
        <w:rPr>
          <w:rFonts w:ascii="TH SarabunIT๙" w:hAnsi="TH SarabunIT๙" w:cs="TH SarabunIT๙"/>
          <w:sz w:val="32"/>
          <w:szCs w:val="32"/>
          <w:cs/>
        </w:rPr>
        <w:t>ละการระบาดของโรคพิษสุนัขบ้าในพื้นที่</w:t>
      </w:r>
    </w:p>
    <w:p w14:paraId="07FC5358" w14:textId="77777777" w:rsidR="00CB5925" w:rsidRDefault="008A4CB5" w:rsidP="00CB5925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6D7F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Pr="008B6D7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B6D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14:paraId="4142DC90" w14:textId="77777777" w:rsidR="00CB5925" w:rsidRDefault="008A4CB5" w:rsidP="00CB5925">
      <w:pPr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6D7F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8B6D7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B6D7F">
        <w:rPr>
          <w:rFonts w:ascii="TH SarabunIT๙" w:eastAsia="Times New Roman" w:hAnsi="TH SarabunIT๙" w:cs="TH SarabunIT๙"/>
          <w:sz w:val="32"/>
          <w:szCs w:val="32"/>
        </w:rPr>
        <w:t>.1</w:t>
      </w:r>
      <w:r w:rsidRPr="008B6D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341D" w:rsidRPr="00EC31FE"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</w:t>
      </w:r>
      <w:r w:rsidR="00CA341D">
        <w:rPr>
          <w:rFonts w:ascii="TH SarabunIT๙" w:eastAsia="Times New Roman" w:hAnsi="TH SarabunIT๙" w:cs="TH SarabunIT๙" w:hint="cs"/>
          <w:sz w:val="32"/>
          <w:szCs w:val="32"/>
          <w:cs/>
        </w:rPr>
        <w:t>จากแบบสอบถามความพึงพอใจของผู้รับบริการ</w:t>
      </w:r>
    </w:p>
    <w:p w14:paraId="6205E768" w14:textId="7557B836" w:rsidR="008A4CB5" w:rsidRPr="00CB5925" w:rsidRDefault="008A4CB5" w:rsidP="00CB5925">
      <w:pPr>
        <w:spacing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31F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EC31FE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C31FE">
        <w:rPr>
          <w:rFonts w:ascii="TH SarabunIT๙" w:eastAsia="Times New Roman" w:hAnsi="TH SarabunIT๙" w:cs="TH SarabunIT๙"/>
          <w:sz w:val="32"/>
          <w:szCs w:val="32"/>
        </w:rPr>
        <w:t xml:space="preserve">.2 </w:t>
      </w:r>
      <w:r w:rsidRPr="00EC31FE"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ประเมินจากการร่วมกิจกรรมของกลุ่มเป้าหมาย (ภาพกิจกรรม)</w:t>
      </w:r>
    </w:p>
    <w:p w14:paraId="178B7320" w14:textId="77777777" w:rsidR="008A4CB5" w:rsidRPr="004D1199" w:rsidRDefault="008A4CB5" w:rsidP="008A4CB5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22C845B" w14:textId="77777777" w:rsidR="008A4CB5" w:rsidRDefault="008A4CB5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230248" w14:textId="77777777" w:rsidR="00CA341D" w:rsidRDefault="00CA341D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036F13" w14:textId="5BCC4D25" w:rsidR="008B6D7F" w:rsidRPr="004D1199" w:rsidRDefault="004D1199" w:rsidP="008A4CB5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751CB3BC" w14:textId="1D09F11B" w:rsidR="0029377A" w:rsidRPr="0029377A" w:rsidRDefault="0029377A" w:rsidP="005E694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B6D7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9377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ผู้เขียนโครงการ</w:t>
      </w:r>
    </w:p>
    <w:p w14:paraId="69281826" w14:textId="77777777" w:rsidR="00176936" w:rsidRPr="0091143A" w:rsidRDefault="00176936" w:rsidP="008D711E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2335687" w14:textId="1573C6E3" w:rsidR="00176936" w:rsidRPr="0091143A" w:rsidRDefault="00176936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143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(ลงชื่อ)..............................................ผู้เขียนโครงการฯ</w:t>
      </w:r>
    </w:p>
    <w:p w14:paraId="468B4206" w14:textId="4B5D8A45" w:rsidR="00176936" w:rsidRPr="0091143A" w:rsidRDefault="00176936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143A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DC6C90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DC6C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43A">
        <w:rPr>
          <w:rFonts w:ascii="TH SarabunIT๙" w:hAnsi="TH SarabunIT๙" w:cs="TH SarabunIT๙"/>
          <w:sz w:val="32"/>
          <w:szCs w:val="32"/>
          <w:cs/>
        </w:rPr>
        <w:t>(นางสาว</w:t>
      </w:r>
      <w:r w:rsidR="00816A24">
        <w:rPr>
          <w:rFonts w:ascii="TH SarabunIT๙" w:hAnsi="TH SarabunIT๙" w:cs="TH SarabunIT๙" w:hint="cs"/>
          <w:sz w:val="32"/>
          <w:szCs w:val="32"/>
          <w:cs/>
        </w:rPr>
        <w:t>ซูรัยดา ฮะซา</w:t>
      </w:r>
      <w:r w:rsidRPr="0091143A">
        <w:rPr>
          <w:rFonts w:ascii="TH SarabunIT๙" w:hAnsi="TH SarabunIT๙" w:cs="TH SarabunIT๙"/>
          <w:sz w:val="32"/>
          <w:szCs w:val="32"/>
          <w:cs/>
        </w:rPr>
        <w:t>)</w:t>
      </w:r>
    </w:p>
    <w:p w14:paraId="11D9EC65" w14:textId="5DE8067F" w:rsidR="009E0896" w:rsidRPr="006B3B04" w:rsidRDefault="00176936" w:rsidP="006B3B0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143A">
        <w:rPr>
          <w:rFonts w:ascii="TH SarabunIT๙" w:hAnsi="TH SarabunIT๙" w:cs="TH SarabunIT๙"/>
          <w:sz w:val="32"/>
          <w:szCs w:val="32"/>
          <w:cs/>
        </w:rPr>
        <w:tab/>
      </w:r>
      <w:r w:rsidRPr="0091143A">
        <w:rPr>
          <w:rFonts w:ascii="TH SarabunIT๙" w:hAnsi="TH SarabunIT๙" w:cs="TH SarabunIT๙"/>
          <w:sz w:val="32"/>
          <w:szCs w:val="32"/>
          <w:cs/>
        </w:rPr>
        <w:tab/>
      </w:r>
      <w:r w:rsidR="001B6B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B2E">
        <w:rPr>
          <w:rFonts w:ascii="TH SarabunIT๙" w:hAnsi="TH SarabunIT๙" w:cs="TH SarabunIT๙" w:hint="cs"/>
          <w:sz w:val="32"/>
          <w:szCs w:val="32"/>
          <w:cs/>
        </w:rPr>
        <w:tab/>
      </w:r>
      <w:r w:rsidR="004D1199">
        <w:rPr>
          <w:rFonts w:ascii="TH SarabunIT๙" w:hAnsi="TH SarabunIT๙" w:cs="TH SarabunIT๙"/>
          <w:sz w:val="32"/>
          <w:szCs w:val="32"/>
          <w:cs/>
        </w:rPr>
        <w:tab/>
      </w:r>
      <w:r w:rsidR="004D119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16A24"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  <w:r w:rsidRPr="0091143A">
        <w:rPr>
          <w:rFonts w:ascii="TH SarabunIT๙" w:hAnsi="TH SarabunIT๙" w:cs="TH SarabunIT๙"/>
          <w:sz w:val="32"/>
          <w:szCs w:val="32"/>
          <w:cs/>
        </w:rPr>
        <w:t>ชำนาญ</w:t>
      </w:r>
      <w:r w:rsidR="00816A24">
        <w:rPr>
          <w:rFonts w:ascii="TH SarabunIT๙" w:hAnsi="TH SarabunIT๙" w:cs="TH SarabunIT๙" w:hint="cs"/>
          <w:sz w:val="32"/>
          <w:szCs w:val="32"/>
          <w:cs/>
        </w:rPr>
        <w:t>งาน</w:t>
      </w:r>
    </w:p>
    <w:p w14:paraId="0198D077" w14:textId="77777777" w:rsidR="000768C6" w:rsidRDefault="000768C6" w:rsidP="007168FC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14:paraId="025B1D0E" w14:textId="77777777" w:rsidR="00377C1A" w:rsidRDefault="00377C1A" w:rsidP="007168FC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14:paraId="3CF2DDA3" w14:textId="5FD4F798" w:rsidR="0029377A" w:rsidRPr="0029377A" w:rsidRDefault="0029377A" w:rsidP="005E694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B6D7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. ผู้เสนอโครงการ</w:t>
      </w:r>
    </w:p>
    <w:p w14:paraId="4C2D9C1E" w14:textId="77777777" w:rsidR="0029377A" w:rsidRPr="0029377A" w:rsidRDefault="0029377A" w:rsidP="002937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9377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0CCB05F1" w14:textId="77777777" w:rsidR="0029377A" w:rsidRPr="0029377A" w:rsidRDefault="0029377A" w:rsidP="0029377A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63AF9643" w14:textId="77777777" w:rsidR="0029377A" w:rsidRPr="0029377A" w:rsidRDefault="0029377A" w:rsidP="0029377A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29377A">
        <w:rPr>
          <w:rFonts w:ascii="TH SarabunIT๙" w:hAnsi="TH SarabunIT๙" w:cs="TH SarabunIT๙"/>
          <w:sz w:val="32"/>
          <w:szCs w:val="32"/>
          <w:cs/>
        </w:rPr>
        <w:t>(ลงชื่อ)  .........................................  ผู้เ</w:t>
      </w:r>
      <w:r w:rsidRPr="0029377A">
        <w:rPr>
          <w:rFonts w:ascii="TH SarabunIT๙" w:hAnsi="TH SarabunIT๙" w:cs="TH SarabunIT๙" w:hint="cs"/>
          <w:sz w:val="32"/>
          <w:szCs w:val="32"/>
          <w:cs/>
        </w:rPr>
        <w:t>สนอ</w:t>
      </w:r>
      <w:r w:rsidRPr="0029377A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62246C84" w14:textId="77777777" w:rsidR="0029377A" w:rsidRPr="0029377A" w:rsidRDefault="001B6B2E" w:rsidP="0029377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29377A" w:rsidRPr="0029377A">
        <w:rPr>
          <w:rFonts w:ascii="TH SarabunIT๙" w:hAnsi="TH SarabunIT๙" w:cs="TH SarabunIT๙"/>
          <w:sz w:val="32"/>
          <w:szCs w:val="32"/>
          <w:cs/>
        </w:rPr>
        <w:t>(นาง</w:t>
      </w:r>
      <w:r w:rsidR="0029377A" w:rsidRPr="0029377A">
        <w:rPr>
          <w:rFonts w:ascii="TH SarabunIT๙" w:hAnsi="TH SarabunIT๙" w:cs="TH SarabunIT๙" w:hint="cs"/>
          <w:sz w:val="32"/>
          <w:szCs w:val="32"/>
          <w:cs/>
        </w:rPr>
        <w:t>สาวนาปีเสาะ  ละสุสามา</w:t>
      </w:r>
      <w:r w:rsidR="0029377A" w:rsidRPr="0029377A">
        <w:rPr>
          <w:rFonts w:ascii="TH SarabunIT๙" w:hAnsi="TH SarabunIT๙" w:cs="TH SarabunIT๙"/>
          <w:sz w:val="32"/>
          <w:szCs w:val="32"/>
          <w:cs/>
        </w:rPr>
        <w:t>)</w:t>
      </w:r>
    </w:p>
    <w:p w14:paraId="2A63FE8A" w14:textId="77777777" w:rsidR="0029377A" w:rsidRPr="0029377A" w:rsidRDefault="001B6B2E" w:rsidP="0029377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29377A" w:rsidRPr="0029377A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  <w:r w:rsidR="0029377A" w:rsidRPr="0029377A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29377A" w:rsidRPr="0029377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</w:t>
      </w:r>
    </w:p>
    <w:p w14:paraId="5928ADE7" w14:textId="77777777" w:rsidR="0029377A" w:rsidRPr="0029377A" w:rsidRDefault="0029377A" w:rsidP="0029377A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08A4527C" w14:textId="77777777" w:rsidR="0029377A" w:rsidRPr="0029377A" w:rsidRDefault="0029377A" w:rsidP="0029377A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2FD112D" w14:textId="0565BB5F" w:rsidR="0029377A" w:rsidRPr="0029377A" w:rsidRDefault="0029377A" w:rsidP="0029377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B6D7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ผู้ให้ความเห็นชอบโครงการ</w:t>
      </w:r>
    </w:p>
    <w:p w14:paraId="6188B2AD" w14:textId="77777777" w:rsidR="0029377A" w:rsidRPr="0029377A" w:rsidRDefault="0029377A" w:rsidP="002937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9377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543B940D" w14:textId="77777777" w:rsidR="0029377A" w:rsidRPr="0029377A" w:rsidRDefault="0029377A" w:rsidP="0029377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ABA492" w14:textId="77777777" w:rsidR="002526F4" w:rsidRPr="002526F4" w:rsidRDefault="002526F4" w:rsidP="002526F4">
      <w:pPr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2526F4">
        <w:rPr>
          <w:rFonts w:ascii="TH SarabunIT๙" w:eastAsia="Times New Roman" w:hAnsi="TH SarabunIT๙" w:cs="TH SarabunIT๙"/>
          <w:sz w:val="32"/>
          <w:szCs w:val="32"/>
          <w:cs/>
        </w:rPr>
        <w:t>(ลงชื่อ)  .........................................  ผู้เห็นชอบโครงการ</w:t>
      </w:r>
    </w:p>
    <w:p w14:paraId="2FD53375" w14:textId="77777777" w:rsidR="002526F4" w:rsidRPr="002526F4" w:rsidRDefault="002526F4" w:rsidP="002526F4">
      <w:pPr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2526F4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(นางชลชญา อยู่ทอง)</w:t>
      </w:r>
    </w:p>
    <w:p w14:paraId="434FE3C8" w14:textId="11221470" w:rsidR="002526F4" w:rsidRPr="002526F4" w:rsidRDefault="002526F4" w:rsidP="00EE4BD5">
      <w:pPr>
        <w:rPr>
          <w:rFonts w:ascii="TH SarabunIT๙" w:eastAsia="Times New Roman" w:hAnsi="TH SarabunIT๙" w:cs="TH SarabunIT๙"/>
          <w:sz w:val="32"/>
          <w:szCs w:val="32"/>
        </w:rPr>
      </w:pPr>
      <w:r w:rsidRPr="002526F4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</w:t>
      </w:r>
      <w:r w:rsidR="00EE4B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2526F4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ตำแหน่ง รองปลัดองค์การบริหารส่วนตำบลกาลอ </w:t>
      </w:r>
    </w:p>
    <w:p w14:paraId="6AE2527C" w14:textId="77777777" w:rsidR="0029377A" w:rsidRPr="002526F4" w:rsidRDefault="0029377A" w:rsidP="0029377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834F4B" w14:textId="501C84D1" w:rsidR="0029377A" w:rsidRPr="0029377A" w:rsidRDefault="0029377A" w:rsidP="0029377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B6D7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9377A">
        <w:rPr>
          <w:rFonts w:ascii="TH SarabunIT๙" w:hAnsi="TH SarabunIT๙" w:cs="TH SarabunIT๙"/>
          <w:b/>
          <w:bCs/>
          <w:sz w:val="32"/>
          <w:szCs w:val="32"/>
          <w:cs/>
        </w:rPr>
        <w:t>ผู้อนุมัติโครงการ</w:t>
      </w:r>
    </w:p>
    <w:p w14:paraId="5385A79E" w14:textId="4C86E204" w:rsidR="0029377A" w:rsidRPr="0029377A" w:rsidRDefault="00C7699B" w:rsidP="0029377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CC4AA3" wp14:editId="40CE7C64">
                <wp:simplePos x="0" y="0"/>
                <wp:positionH relativeFrom="column">
                  <wp:posOffset>914400</wp:posOffset>
                </wp:positionH>
                <wp:positionV relativeFrom="paragraph">
                  <wp:posOffset>213995</wp:posOffset>
                </wp:positionV>
                <wp:extent cx="228600" cy="228600"/>
                <wp:effectExtent l="13335" t="12065" r="5715" b="698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1E0B2" id="Rectangle 3" o:spid="_x0000_s1026" style="position:absolute;margin-left:1in;margin-top:16.85pt;width:1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"/>
            </w:pict>
          </mc:Fallback>
        </mc:AlternateContent>
      </w:r>
    </w:p>
    <w:p w14:paraId="497C3B27" w14:textId="77777777" w:rsidR="0029377A" w:rsidRPr="0029377A" w:rsidRDefault="0029377A" w:rsidP="0029377A">
      <w:pPr>
        <w:rPr>
          <w:rFonts w:ascii="TH SarabunIT๙" w:hAnsi="TH SarabunIT๙" w:cs="TH SarabunIT๙"/>
          <w:sz w:val="32"/>
          <w:szCs w:val="32"/>
          <w:cs/>
        </w:rPr>
      </w:pPr>
      <w:r w:rsidRPr="0029377A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29377A">
        <w:rPr>
          <w:rFonts w:ascii="TH SarabunIT๙" w:hAnsi="TH SarabunIT๙" w:cs="TH SarabunIT๙"/>
          <w:sz w:val="32"/>
          <w:szCs w:val="32"/>
          <w:cs/>
        </w:rPr>
        <w:t>อนุมัติ.......................................................................</w:t>
      </w:r>
    </w:p>
    <w:p w14:paraId="3DF63071" w14:textId="3CE9308A" w:rsidR="0029377A" w:rsidRPr="0029377A" w:rsidRDefault="00C7699B" w:rsidP="0029377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58168B" wp14:editId="2C651526">
                <wp:simplePos x="0" y="0"/>
                <wp:positionH relativeFrom="column">
                  <wp:posOffset>914400</wp:posOffset>
                </wp:positionH>
                <wp:positionV relativeFrom="paragraph">
                  <wp:posOffset>27940</wp:posOffset>
                </wp:positionV>
                <wp:extent cx="228600" cy="201295"/>
                <wp:effectExtent l="13335" t="8890" r="5715" b="889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2199E" id="Rectangle 4" o:spid="_x0000_s1026" style="position:absolute;margin-left:1in;margin-top:2.2pt;width:18pt;height:15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"/>
            </w:pict>
          </mc:Fallback>
        </mc:AlternateContent>
      </w:r>
      <w:r w:rsidR="0029377A" w:rsidRPr="0029377A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29377A" w:rsidRPr="0029377A">
        <w:rPr>
          <w:rFonts w:ascii="TH SarabunIT๙" w:hAnsi="TH SarabunIT๙" w:cs="TH SarabunIT๙"/>
          <w:sz w:val="32"/>
          <w:szCs w:val="32"/>
          <w:cs/>
        </w:rPr>
        <w:tab/>
        <w:t>ไม่อนุมัติ....................................................................</w:t>
      </w:r>
    </w:p>
    <w:p w14:paraId="28AD40C2" w14:textId="77777777" w:rsidR="0029377A" w:rsidRPr="0029377A" w:rsidRDefault="0029377A" w:rsidP="0029377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9A26EC" w14:textId="77777777" w:rsidR="0029377A" w:rsidRPr="0029377A" w:rsidRDefault="0029377A" w:rsidP="0029377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D3FA69" w14:textId="77777777" w:rsidR="0029377A" w:rsidRPr="0029377A" w:rsidRDefault="0029377A" w:rsidP="0029377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9377A">
        <w:rPr>
          <w:rFonts w:ascii="TH SarabunIT๙" w:hAnsi="TH SarabunIT๙" w:cs="TH SarabunIT๙"/>
          <w:sz w:val="32"/>
          <w:szCs w:val="32"/>
          <w:cs/>
        </w:rPr>
        <w:t>(ลงชื่อ)  .........................................  ผู้อนุมัติโครงการ</w:t>
      </w:r>
    </w:p>
    <w:p w14:paraId="643A5D58" w14:textId="4FDEBA10" w:rsidR="0029377A" w:rsidRPr="0029377A" w:rsidRDefault="0029377A" w:rsidP="0029377A">
      <w:pPr>
        <w:ind w:left="2160"/>
        <w:rPr>
          <w:rFonts w:ascii="TH SarabunIT๙" w:hAnsi="TH SarabunIT๙" w:cs="TH SarabunIT๙"/>
          <w:sz w:val="32"/>
          <w:szCs w:val="32"/>
        </w:rPr>
      </w:pPr>
      <w:r w:rsidRPr="0029377A">
        <w:rPr>
          <w:rFonts w:ascii="TH SarabunIT๙" w:hAnsi="TH SarabunIT๙" w:cs="TH SarabunIT๙"/>
          <w:sz w:val="32"/>
          <w:szCs w:val="32"/>
          <w:cs/>
        </w:rPr>
        <w:t xml:space="preserve">                    (นาย</w:t>
      </w:r>
      <w:r w:rsidR="001E60EE">
        <w:rPr>
          <w:rFonts w:ascii="TH SarabunIT๙" w:hAnsi="TH SarabunIT๙" w:cs="TH SarabunIT๙" w:hint="cs"/>
          <w:sz w:val="32"/>
          <w:szCs w:val="32"/>
          <w:cs/>
        </w:rPr>
        <w:t>อับดุลรอฮิง</w:t>
      </w:r>
      <w:r w:rsidRPr="0029377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E60EE">
        <w:rPr>
          <w:rFonts w:ascii="TH SarabunIT๙" w:hAnsi="TH SarabunIT๙" w:cs="TH SarabunIT๙" w:hint="cs"/>
          <w:sz w:val="32"/>
          <w:szCs w:val="32"/>
          <w:cs/>
        </w:rPr>
        <w:t>หะระตี</w:t>
      </w:r>
      <w:r w:rsidRPr="0029377A">
        <w:rPr>
          <w:rFonts w:ascii="TH SarabunIT๙" w:hAnsi="TH SarabunIT๙" w:cs="TH SarabunIT๙"/>
          <w:sz w:val="32"/>
          <w:szCs w:val="32"/>
          <w:cs/>
        </w:rPr>
        <w:t>)</w:t>
      </w:r>
    </w:p>
    <w:p w14:paraId="2E1BD296" w14:textId="10092609" w:rsidR="0029377A" w:rsidRPr="0029377A" w:rsidRDefault="0029377A" w:rsidP="0029377A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37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A1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9377A">
        <w:rPr>
          <w:rFonts w:ascii="TH SarabunIT๙" w:hAnsi="TH SarabunIT๙" w:cs="TH SarabunIT๙"/>
          <w:sz w:val="32"/>
          <w:szCs w:val="32"/>
          <w:cs/>
        </w:rPr>
        <w:t>ตำแหน่</w:t>
      </w:r>
      <w:r w:rsidR="005808D9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Pr="0029377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นายกองค์การบริหารส่วนตำบลกาลอ</w:t>
      </w:r>
    </w:p>
    <w:p w14:paraId="7C6A8141" w14:textId="77777777" w:rsidR="00FD36B0" w:rsidRPr="0029377A" w:rsidRDefault="00FD36B0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EDA6BB" w14:textId="77777777" w:rsidR="00FD36B0" w:rsidRDefault="00FD36B0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22212F" w14:textId="77777777" w:rsidR="00FD36B0" w:rsidRDefault="00FD36B0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4201A" w14:textId="77777777" w:rsidR="00377C1A" w:rsidRDefault="00377C1A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44F33B" w14:textId="77777777" w:rsidR="00377C1A" w:rsidRDefault="00377C1A" w:rsidP="008D711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94A3B3" w14:textId="77777777" w:rsidR="00A704ED" w:rsidRDefault="00A704ED" w:rsidP="00A704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58C5E5" w14:textId="77777777" w:rsidR="00176936" w:rsidRPr="008E1E5A" w:rsidRDefault="00176936" w:rsidP="00293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6" w:name="_Hlk111122448"/>
      <w:r w:rsidRPr="008E1E5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รายละเอียดกำหนดการ</w:t>
      </w:r>
    </w:p>
    <w:p w14:paraId="6EACC10D" w14:textId="77777777" w:rsidR="00176936" w:rsidRPr="008E1E5A" w:rsidRDefault="00176936" w:rsidP="00293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1E5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8E1E5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ควบคุมและรณรงค์โรคพิษสุนัขบ้า</w:t>
      </w:r>
    </w:p>
    <w:p w14:paraId="7476F360" w14:textId="7B5C4979" w:rsidR="00176936" w:rsidRPr="008E1E5A" w:rsidRDefault="00D77DA4" w:rsidP="00293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="00176936" w:rsidRPr="008E1E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377C1A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12639A32" w14:textId="53CFFC94" w:rsidR="00176936" w:rsidRPr="005808D9" w:rsidRDefault="00176936" w:rsidP="00293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08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="005808D9"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>19</w:t>
      </w:r>
      <w:r w:rsidR="005808D9"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5808D9"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5808D9"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377C1A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121F2E6F" w14:textId="77777777" w:rsidR="00176936" w:rsidRPr="008E1E5A" w:rsidRDefault="00176936" w:rsidP="00293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1E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 w:rsidR="00DC6E2B" w:rsidRPr="008E1E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1 </w:t>
      </w:r>
      <w:r w:rsidR="00DC6E2B" w:rsidRPr="008E1E5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DC6E2B" w:rsidRPr="008E1E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ตำบลกาลอ อำเภอรามัน จังหวัดยะลา</w:t>
      </w:r>
    </w:p>
    <w:p w14:paraId="514509A0" w14:textId="77777777" w:rsidR="00176936" w:rsidRPr="008E1E5A" w:rsidRDefault="00176936" w:rsidP="00293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1E5A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</w:t>
      </w:r>
    </w:p>
    <w:p w14:paraId="608F2CE5" w14:textId="77777777" w:rsidR="00176936" w:rsidRPr="008E1E5A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EA2E5F" w14:textId="1C781D01" w:rsidR="00B860E4" w:rsidRPr="005808D9" w:rsidRDefault="00B860E4" w:rsidP="00B860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08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>19</w:t>
      </w:r>
      <w:r w:rsidR="00377C1A"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377C1A"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7C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377C1A" w:rsidRPr="005808D9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377C1A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541088B9" w14:textId="77777777" w:rsidR="00176936" w:rsidRPr="00251AFD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5A0670" w14:textId="50BD3469" w:rsidR="0015183C" w:rsidRDefault="0015183C" w:rsidP="00AD317C">
      <w:pPr>
        <w:rPr>
          <w:rFonts w:ascii="TH SarabunIT๙" w:hAnsi="TH SarabunIT๙" w:cs="TH SarabunIT๙"/>
          <w:sz w:val="32"/>
          <w:szCs w:val="32"/>
        </w:rPr>
      </w:pPr>
      <w:r w:rsidRPr="0015183C"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176936" w:rsidRPr="0015183C">
        <w:rPr>
          <w:rFonts w:ascii="TH SarabunIT๙" w:hAnsi="TH SarabunIT๙" w:cs="TH SarabunIT๙" w:hint="cs"/>
          <w:sz w:val="32"/>
          <w:szCs w:val="32"/>
          <w:cs/>
        </w:rPr>
        <w:t>08</w:t>
      </w:r>
      <w:r w:rsidR="00176936" w:rsidRPr="0015183C">
        <w:rPr>
          <w:rFonts w:ascii="TH SarabunIT๙" w:hAnsi="TH SarabunIT๙" w:cs="TH SarabunIT๙"/>
          <w:sz w:val="32"/>
          <w:szCs w:val="32"/>
          <w:cs/>
        </w:rPr>
        <w:t>.</w:t>
      </w:r>
      <w:r w:rsidR="00176936" w:rsidRPr="0015183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76936" w:rsidRPr="0015183C">
        <w:rPr>
          <w:rFonts w:ascii="TH SarabunIT๙" w:hAnsi="TH SarabunIT๙" w:cs="TH SarabunIT๙"/>
          <w:sz w:val="32"/>
          <w:szCs w:val="32"/>
          <w:cs/>
        </w:rPr>
        <w:t>0</w:t>
      </w:r>
      <w:r w:rsidR="00176936" w:rsidRPr="0015183C">
        <w:rPr>
          <w:rFonts w:ascii="TH SarabunIT๙" w:hAnsi="TH SarabunIT๙" w:cs="TH SarabunIT๙"/>
          <w:sz w:val="32"/>
          <w:szCs w:val="32"/>
        </w:rPr>
        <w:t xml:space="preserve"> – </w:t>
      </w:r>
      <w:r w:rsidRPr="0015183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03F9E">
        <w:rPr>
          <w:rFonts w:ascii="TH SarabunIT๙" w:hAnsi="TH SarabunIT๙" w:cs="TH SarabunIT๙"/>
          <w:sz w:val="32"/>
          <w:szCs w:val="32"/>
        </w:rPr>
        <w:t>5</w:t>
      </w:r>
      <w:r w:rsidRPr="0015183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03F9E">
        <w:rPr>
          <w:rFonts w:ascii="TH SarabunIT๙" w:hAnsi="TH SarabunIT๙" w:cs="TH SarabunIT๙"/>
          <w:sz w:val="32"/>
          <w:szCs w:val="32"/>
        </w:rPr>
        <w:t>0</w:t>
      </w:r>
      <w:r w:rsidRPr="0015183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176936" w:rsidRPr="0015183C">
        <w:rPr>
          <w:rFonts w:ascii="TH SarabunIT๙" w:hAnsi="TH SarabunIT๙" w:cs="TH SarabunIT๙"/>
          <w:sz w:val="32"/>
          <w:szCs w:val="32"/>
          <w:cs/>
        </w:rPr>
        <w:t xml:space="preserve"> น. </w:t>
      </w:r>
      <w:r w:rsidRPr="0015183C">
        <w:rPr>
          <w:rFonts w:ascii="TH SarabunIT๙" w:hAnsi="TH SarabunIT๙" w:cs="TH SarabunIT๙" w:hint="cs"/>
          <w:sz w:val="32"/>
          <w:szCs w:val="32"/>
          <w:cs/>
        </w:rPr>
        <w:tab/>
        <w:t>ลงพื้นที่ร่วมกับอาสาสมัครปศุสัตว์อำเภอรามันอาสาสมัครสาธารณสุข</w:t>
      </w:r>
    </w:p>
    <w:p w14:paraId="72F5A5C4" w14:textId="77777777" w:rsidR="00AD317C" w:rsidRDefault="00C34B34" w:rsidP="00AD31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และจิตอาสาตำบลกาลอ </w:t>
      </w:r>
      <w:r w:rsidR="0015183C" w:rsidRPr="0015183C">
        <w:rPr>
          <w:rFonts w:ascii="TH SarabunIT๙" w:hAnsi="TH SarabunIT๙" w:cs="TH SarabunIT๙" w:hint="cs"/>
          <w:sz w:val="32"/>
          <w:szCs w:val="32"/>
          <w:cs/>
        </w:rPr>
        <w:t>ทำการฉีดวัคซีน</w:t>
      </w:r>
      <w:r w:rsidR="00AD317C">
        <w:rPr>
          <w:rFonts w:ascii="TH SarabunIT๙" w:hAnsi="TH SarabunIT๙" w:cs="TH SarabunIT๙" w:hint="cs"/>
          <w:sz w:val="32"/>
          <w:szCs w:val="32"/>
          <w:cs/>
        </w:rPr>
        <w:t>ป้องกันโรคพิษสุนัขบ้า แก่</w:t>
      </w:r>
      <w:r w:rsidR="0015183C" w:rsidRPr="0015183C">
        <w:rPr>
          <w:rFonts w:ascii="TH SarabunIT๙" w:hAnsi="TH SarabunIT๙" w:cs="TH SarabunIT๙" w:hint="cs"/>
          <w:sz w:val="32"/>
          <w:szCs w:val="32"/>
          <w:cs/>
        </w:rPr>
        <w:t xml:space="preserve">สุนัข </w:t>
      </w:r>
    </w:p>
    <w:p w14:paraId="3CA10F51" w14:textId="77777777" w:rsidR="00472196" w:rsidRDefault="00AD317C" w:rsidP="00AD31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15183C" w:rsidRPr="0015183C">
        <w:rPr>
          <w:rFonts w:ascii="TH SarabunIT๙" w:hAnsi="TH SarabunIT๙" w:cs="TH SarabunIT๙" w:hint="cs"/>
          <w:sz w:val="32"/>
          <w:szCs w:val="32"/>
          <w:cs/>
        </w:rPr>
        <w:t xml:space="preserve">แมว และลิง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ที่มีอายุ 3 เดือนขึ้นไป ใน</w:t>
      </w:r>
      <w:r w:rsidR="0015183C" w:rsidRPr="0015183C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="0029377A">
        <w:rPr>
          <w:rFonts w:ascii="TH SarabunIT๙" w:hAnsi="TH SarabunIT๙" w:cs="TH SarabunIT๙"/>
          <w:sz w:val="32"/>
          <w:szCs w:val="32"/>
          <w:cs/>
        </w:rPr>
        <w:t>–</w:t>
      </w:r>
      <w:r w:rsidR="0015183C" w:rsidRPr="0015183C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2CB4">
        <w:rPr>
          <w:rFonts w:ascii="TH SarabunIT๙" w:hAnsi="TH SarabunIT๙" w:cs="TH SarabunIT๙" w:hint="cs"/>
          <w:sz w:val="32"/>
          <w:szCs w:val="32"/>
          <w:cs/>
        </w:rPr>
        <w:t>ตำบลกาลอ  อำเภอ</w:t>
      </w:r>
      <w:r w:rsidR="004721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F9564AE" w14:textId="13D1B57E" w:rsidR="0029377A" w:rsidRDefault="00472196" w:rsidP="00AD31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CC2CB4">
        <w:rPr>
          <w:rFonts w:ascii="TH SarabunIT๙" w:hAnsi="TH SarabunIT๙" w:cs="TH SarabunIT๙" w:hint="cs"/>
          <w:sz w:val="32"/>
          <w:szCs w:val="32"/>
          <w:cs/>
        </w:rPr>
        <w:t>รามัน จังหวัดยะลา</w:t>
      </w:r>
    </w:p>
    <w:p w14:paraId="341DDC00" w14:textId="153B4549" w:rsidR="00270F2C" w:rsidRDefault="00B943C9" w:rsidP="008D71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  </w:t>
      </w:r>
      <w:r w:rsidR="00270F2C">
        <w:rPr>
          <w:rFonts w:ascii="TH SarabunIT๙" w:hAnsi="TH SarabunIT๙" w:cs="TH SarabunIT๙"/>
          <w:sz w:val="32"/>
          <w:szCs w:val="32"/>
        </w:rPr>
        <w:t xml:space="preserve"> </w:t>
      </w:r>
      <w:r w:rsidR="00270F2C">
        <w:rPr>
          <w:rFonts w:ascii="TH SarabunIT๙" w:hAnsi="TH SarabunIT๙" w:cs="TH SarabunIT๙" w:hint="cs"/>
          <w:sz w:val="32"/>
          <w:szCs w:val="32"/>
          <w:cs/>
        </w:rPr>
        <w:t>พักรับประทานอาหารว่างและเครื่องดื่ม เวลา 1</w:t>
      </w:r>
      <w:r w:rsidR="00887432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70F2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21BE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70F2C">
        <w:rPr>
          <w:rFonts w:ascii="TH SarabunIT๙" w:hAnsi="TH SarabunIT๙" w:cs="TH SarabunIT๙" w:hint="cs"/>
          <w:sz w:val="32"/>
          <w:szCs w:val="32"/>
          <w:cs/>
        </w:rPr>
        <w:t>0 น. - 1</w:t>
      </w:r>
      <w:r w:rsidR="00887432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70F2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21BE3">
        <w:rPr>
          <w:rFonts w:ascii="TH SarabunIT๙" w:hAnsi="TH SarabunIT๙" w:cs="TH SarabunIT๙" w:hint="cs"/>
          <w:sz w:val="32"/>
          <w:szCs w:val="32"/>
          <w:cs/>
        </w:rPr>
        <w:t>45</w:t>
      </w:r>
      <w:r w:rsidR="00270F2C"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14:paraId="114421A8" w14:textId="5C724CDD" w:rsidR="00B943C9" w:rsidRPr="0015183C" w:rsidRDefault="00270F2C" w:rsidP="008D71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B943C9">
        <w:rPr>
          <w:rFonts w:ascii="TH SarabunIT๙" w:hAnsi="TH SarabunIT๙" w:cs="TH SarabunIT๙" w:hint="cs"/>
          <w:sz w:val="32"/>
          <w:szCs w:val="32"/>
          <w:cs/>
        </w:rPr>
        <w:t>พักรับประทานอาหารกลางวัน เวลา 12.00 น. - 13.00 น.</w:t>
      </w:r>
    </w:p>
    <w:p w14:paraId="7DCBF794" w14:textId="77777777" w:rsidR="00176936" w:rsidRPr="00251AFD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E5E8E5" w14:textId="77777777" w:rsidR="00176936" w:rsidRPr="00251AFD" w:rsidRDefault="00176936" w:rsidP="00293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</w:t>
      </w:r>
    </w:p>
    <w:p w14:paraId="5324640B" w14:textId="77777777" w:rsidR="00176936" w:rsidRPr="00251AFD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61EE572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550C05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BB1235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B62E6F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200E1F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CAA522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2DFC72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3A54E3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D7807F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6987E3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F8F040E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9B58D6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ABFC15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F292A9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F13FED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2E3B77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AC324D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12875F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E0015B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6F9EEA8" w14:textId="77B0F1BD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36CA48" w14:textId="02FB1848" w:rsidR="006B3B04" w:rsidRDefault="006B3B04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5DF39C0" w14:textId="0FB7726B" w:rsidR="006B3B04" w:rsidRDefault="006B3B04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AD1A10" w14:textId="77777777" w:rsidR="006B3B04" w:rsidRDefault="006B3B04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22933B" w14:textId="77777777" w:rsidR="003C1DFE" w:rsidRDefault="003C1DFE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6"/>
    <w:p w14:paraId="7B7724EF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D0D13F" w14:textId="56CEA099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F8316E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BF5E6D" w14:textId="77777777" w:rsidR="009D5F13" w:rsidRPr="004F49DE" w:rsidRDefault="009D5F13" w:rsidP="008D71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964E06" w14:textId="77777777" w:rsidR="009D5F13" w:rsidRPr="004F49DE" w:rsidRDefault="009D5F13" w:rsidP="008D71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3BE82B" w14:textId="77777777" w:rsidR="009D5F13" w:rsidRPr="004F49DE" w:rsidRDefault="009D5F13" w:rsidP="008D71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465EA2" w14:textId="77777777" w:rsidR="009D5F13" w:rsidRPr="004F49DE" w:rsidRDefault="009D5F13" w:rsidP="008D71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A962B6" w14:textId="77777777" w:rsidR="009D5F13" w:rsidRDefault="009D5F13" w:rsidP="008D711E">
      <w:pPr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53CD59A" w14:textId="77777777" w:rsidR="009D5F13" w:rsidRDefault="009D5F13" w:rsidP="008D711E">
      <w:pPr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39DB6DF5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1610F8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95C014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F68BC4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5CC97F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DAB1189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CC8D1C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04E4AEE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9D6B8B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33A098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A4ACAE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381514D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18B264" w14:textId="77777777" w:rsidR="00270032" w:rsidRDefault="00270032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8081BD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DFE2094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9349D57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84E8B3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DFE98D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C0FADD9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8D3FB0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D12552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918138" w14:textId="77777777" w:rsidR="009166AF" w:rsidRDefault="009166AF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1737A7" w14:textId="77777777" w:rsidR="009166AF" w:rsidRDefault="009166AF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5BEFA99" w14:textId="77777777" w:rsidR="009166AF" w:rsidRDefault="009166AF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A0C63B" w14:textId="77777777" w:rsidR="009166AF" w:rsidRDefault="009166AF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E188A5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43F929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BA5DDB" w14:textId="77777777" w:rsidR="00DF20CC" w:rsidRDefault="00DF20CC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AF6ABC" w14:textId="77777777" w:rsidR="00DF20CC" w:rsidRDefault="00DF20CC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9E6F68" w14:textId="77777777" w:rsidR="00DF20CC" w:rsidRDefault="00DF20CC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4E310" w14:textId="77777777" w:rsidR="00DF20CC" w:rsidRDefault="00DF20CC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27C770" w14:textId="77777777" w:rsidR="00DF20CC" w:rsidRDefault="00DF20CC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1AD971" w14:textId="77777777" w:rsidR="00DF20CC" w:rsidRDefault="00DF20CC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14C860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57DC52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7AC20A3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CE7CE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059478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1D6FC5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5D0E6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3BFCD2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5EC21A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C495A07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50F9EAE" w14:textId="77777777" w:rsidR="00176936" w:rsidRDefault="00176936" w:rsidP="008D711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472E69" w14:textId="77777777" w:rsidR="00176936" w:rsidRPr="00176936" w:rsidRDefault="00176936" w:rsidP="008D71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176936" w:rsidRPr="00176936" w:rsidSect="008D711E">
      <w:pgSz w:w="11906" w:h="16838"/>
      <w:pgMar w:top="1418" w:right="127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919"/>
    <w:multiLevelType w:val="hybridMultilevel"/>
    <w:tmpl w:val="FFE45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50133"/>
    <w:multiLevelType w:val="multilevel"/>
    <w:tmpl w:val="747074D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90"/>
        </w:tabs>
        <w:ind w:left="4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075"/>
        </w:tabs>
        <w:ind w:left="6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20"/>
        </w:tabs>
        <w:ind w:left="8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05"/>
        </w:tabs>
        <w:ind w:left="10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150"/>
        </w:tabs>
        <w:ind w:left="12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935"/>
        </w:tabs>
        <w:ind w:left="13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080"/>
        </w:tabs>
        <w:ind w:left="16080" w:hanging="1800"/>
      </w:pPr>
      <w:rPr>
        <w:rFonts w:hint="default"/>
      </w:rPr>
    </w:lvl>
  </w:abstractNum>
  <w:abstractNum w:abstractNumId="2" w15:restartNumberingAfterBreak="0">
    <w:nsid w:val="0FD03FA8"/>
    <w:multiLevelType w:val="hybridMultilevel"/>
    <w:tmpl w:val="64A2F47A"/>
    <w:lvl w:ilvl="0" w:tplc="5BEA996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9DA0775"/>
    <w:multiLevelType w:val="hybridMultilevel"/>
    <w:tmpl w:val="9D88FA9E"/>
    <w:lvl w:ilvl="0" w:tplc="A0322898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D52"/>
    <w:multiLevelType w:val="multilevel"/>
    <w:tmpl w:val="C5365ACA"/>
    <w:lvl w:ilvl="0">
      <w:start w:val="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82"/>
        </w:tabs>
        <w:ind w:left="168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  <w:rPr>
        <w:rFonts w:hint="default"/>
      </w:rPr>
    </w:lvl>
  </w:abstractNum>
  <w:abstractNum w:abstractNumId="5" w15:restartNumberingAfterBreak="0">
    <w:nsid w:val="28987E37"/>
    <w:multiLevelType w:val="hybridMultilevel"/>
    <w:tmpl w:val="F9EEECA6"/>
    <w:lvl w:ilvl="0" w:tplc="B908EE84">
      <w:start w:val="1"/>
      <w:numFmt w:val="thaiNumbers"/>
      <w:lvlText w:val="%1."/>
      <w:lvlJc w:val="left"/>
      <w:pPr>
        <w:ind w:left="780" w:hanging="4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47776"/>
    <w:multiLevelType w:val="hybridMultilevel"/>
    <w:tmpl w:val="496E9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F6937"/>
    <w:multiLevelType w:val="hybridMultilevel"/>
    <w:tmpl w:val="A84C0496"/>
    <w:lvl w:ilvl="0" w:tplc="5BEA996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46574DFB"/>
    <w:multiLevelType w:val="hybridMultilevel"/>
    <w:tmpl w:val="1AA2086E"/>
    <w:lvl w:ilvl="0" w:tplc="CA801806">
      <w:start w:val="4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AD47B29"/>
    <w:multiLevelType w:val="hybridMultilevel"/>
    <w:tmpl w:val="8B34D814"/>
    <w:lvl w:ilvl="0" w:tplc="B1B609F6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12C62"/>
    <w:multiLevelType w:val="hybridMultilevel"/>
    <w:tmpl w:val="96802144"/>
    <w:lvl w:ilvl="0" w:tplc="92BCDD7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F7D3315"/>
    <w:multiLevelType w:val="hybridMultilevel"/>
    <w:tmpl w:val="2F30BE18"/>
    <w:lvl w:ilvl="0" w:tplc="F2E0071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5C11B5A"/>
    <w:multiLevelType w:val="hybridMultilevel"/>
    <w:tmpl w:val="4478FDB2"/>
    <w:lvl w:ilvl="0" w:tplc="8BF25988">
      <w:start w:val="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51612"/>
    <w:multiLevelType w:val="hybridMultilevel"/>
    <w:tmpl w:val="5F98E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5140A"/>
    <w:multiLevelType w:val="hybridMultilevel"/>
    <w:tmpl w:val="9D5EC036"/>
    <w:lvl w:ilvl="0" w:tplc="5BEA996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9"/>
  </w:num>
  <w:num w:numId="5">
    <w:abstractNumId w:val="12"/>
  </w:num>
  <w:num w:numId="6">
    <w:abstractNumId w:val="3"/>
  </w:num>
  <w:num w:numId="7">
    <w:abstractNumId w:val="5"/>
  </w:num>
  <w:num w:numId="8">
    <w:abstractNumId w:val="7"/>
  </w:num>
  <w:num w:numId="9">
    <w:abstractNumId w:val="0"/>
  </w:num>
  <w:num w:numId="10">
    <w:abstractNumId w:val="14"/>
  </w:num>
  <w:num w:numId="11">
    <w:abstractNumId w:val="2"/>
  </w:num>
  <w:num w:numId="12">
    <w:abstractNumId w:val="6"/>
  </w:num>
  <w:num w:numId="13">
    <w:abstractNumId w:val="13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30"/>
    <w:rsid w:val="0001116C"/>
    <w:rsid w:val="00016DCB"/>
    <w:rsid w:val="00022618"/>
    <w:rsid w:val="00030F69"/>
    <w:rsid w:val="00033486"/>
    <w:rsid w:val="00033AF0"/>
    <w:rsid w:val="00033EBC"/>
    <w:rsid w:val="000468F3"/>
    <w:rsid w:val="00060103"/>
    <w:rsid w:val="00063FC7"/>
    <w:rsid w:val="00070FA1"/>
    <w:rsid w:val="000768C6"/>
    <w:rsid w:val="000805B6"/>
    <w:rsid w:val="00086F76"/>
    <w:rsid w:val="0009068E"/>
    <w:rsid w:val="00096AE5"/>
    <w:rsid w:val="000A5FC8"/>
    <w:rsid w:val="000B1409"/>
    <w:rsid w:val="000B61AD"/>
    <w:rsid w:val="000C1949"/>
    <w:rsid w:val="000D2D98"/>
    <w:rsid w:val="000D7ABB"/>
    <w:rsid w:val="000D7D57"/>
    <w:rsid w:val="000E21BB"/>
    <w:rsid w:val="000E27AF"/>
    <w:rsid w:val="000F14F3"/>
    <w:rsid w:val="00105CEE"/>
    <w:rsid w:val="001204EA"/>
    <w:rsid w:val="00121773"/>
    <w:rsid w:val="00122E24"/>
    <w:rsid w:val="001244F2"/>
    <w:rsid w:val="00125EE3"/>
    <w:rsid w:val="001276C7"/>
    <w:rsid w:val="00133936"/>
    <w:rsid w:val="00144442"/>
    <w:rsid w:val="00145F9A"/>
    <w:rsid w:val="00150395"/>
    <w:rsid w:val="0015183C"/>
    <w:rsid w:val="00163B6C"/>
    <w:rsid w:val="00170EDF"/>
    <w:rsid w:val="00176936"/>
    <w:rsid w:val="00183820"/>
    <w:rsid w:val="00190C9D"/>
    <w:rsid w:val="00194341"/>
    <w:rsid w:val="001A421B"/>
    <w:rsid w:val="001A44CB"/>
    <w:rsid w:val="001B46C7"/>
    <w:rsid w:val="001B6B2E"/>
    <w:rsid w:val="001C3CF9"/>
    <w:rsid w:val="001C68D2"/>
    <w:rsid w:val="001E60EE"/>
    <w:rsid w:val="001F5CE3"/>
    <w:rsid w:val="00207801"/>
    <w:rsid w:val="00213CFC"/>
    <w:rsid w:val="00214176"/>
    <w:rsid w:val="00214671"/>
    <w:rsid w:val="002203A3"/>
    <w:rsid w:val="00226AFC"/>
    <w:rsid w:val="00233C11"/>
    <w:rsid w:val="00240D69"/>
    <w:rsid w:val="00251AFD"/>
    <w:rsid w:val="002526F4"/>
    <w:rsid w:val="0026208C"/>
    <w:rsid w:val="002624D8"/>
    <w:rsid w:val="00263276"/>
    <w:rsid w:val="00270032"/>
    <w:rsid w:val="00270F2C"/>
    <w:rsid w:val="00290330"/>
    <w:rsid w:val="002930A6"/>
    <w:rsid w:val="0029377A"/>
    <w:rsid w:val="002951BD"/>
    <w:rsid w:val="002A4E66"/>
    <w:rsid w:val="002B46AA"/>
    <w:rsid w:val="002C7041"/>
    <w:rsid w:val="002D0440"/>
    <w:rsid w:val="002D4C56"/>
    <w:rsid w:val="002E1E36"/>
    <w:rsid w:val="002E4E77"/>
    <w:rsid w:val="002E6F97"/>
    <w:rsid w:val="002F06B0"/>
    <w:rsid w:val="002F4FFF"/>
    <w:rsid w:val="00302260"/>
    <w:rsid w:val="0031306F"/>
    <w:rsid w:val="003315B1"/>
    <w:rsid w:val="00352921"/>
    <w:rsid w:val="00355C81"/>
    <w:rsid w:val="00377C1A"/>
    <w:rsid w:val="00387FCE"/>
    <w:rsid w:val="0039050D"/>
    <w:rsid w:val="0039120A"/>
    <w:rsid w:val="00392043"/>
    <w:rsid w:val="003944E6"/>
    <w:rsid w:val="003A19C5"/>
    <w:rsid w:val="003B4784"/>
    <w:rsid w:val="003B4B8A"/>
    <w:rsid w:val="003B597A"/>
    <w:rsid w:val="003B78A4"/>
    <w:rsid w:val="003C1DFE"/>
    <w:rsid w:val="003D5D7B"/>
    <w:rsid w:val="003F7776"/>
    <w:rsid w:val="00407DEE"/>
    <w:rsid w:val="00417F23"/>
    <w:rsid w:val="004272B8"/>
    <w:rsid w:val="00433011"/>
    <w:rsid w:val="00450A22"/>
    <w:rsid w:val="00463E9F"/>
    <w:rsid w:val="00472196"/>
    <w:rsid w:val="00484B76"/>
    <w:rsid w:val="004851E8"/>
    <w:rsid w:val="004871BD"/>
    <w:rsid w:val="0048729B"/>
    <w:rsid w:val="004920F1"/>
    <w:rsid w:val="00496661"/>
    <w:rsid w:val="004A36D3"/>
    <w:rsid w:val="004A5435"/>
    <w:rsid w:val="004B3AE3"/>
    <w:rsid w:val="004C1723"/>
    <w:rsid w:val="004C3A6B"/>
    <w:rsid w:val="004C5ED1"/>
    <w:rsid w:val="004D1199"/>
    <w:rsid w:val="004E2A5D"/>
    <w:rsid w:val="004E5956"/>
    <w:rsid w:val="004F3190"/>
    <w:rsid w:val="004F5930"/>
    <w:rsid w:val="004F5AAE"/>
    <w:rsid w:val="0050299C"/>
    <w:rsid w:val="005145E2"/>
    <w:rsid w:val="00537EC1"/>
    <w:rsid w:val="00540EFB"/>
    <w:rsid w:val="005502FD"/>
    <w:rsid w:val="0055572D"/>
    <w:rsid w:val="005648C6"/>
    <w:rsid w:val="005723D5"/>
    <w:rsid w:val="00575EAD"/>
    <w:rsid w:val="005808D9"/>
    <w:rsid w:val="00583E14"/>
    <w:rsid w:val="0058569F"/>
    <w:rsid w:val="005923A8"/>
    <w:rsid w:val="00592B77"/>
    <w:rsid w:val="00596B28"/>
    <w:rsid w:val="005A3A7D"/>
    <w:rsid w:val="005A7D25"/>
    <w:rsid w:val="005B075C"/>
    <w:rsid w:val="005C06B2"/>
    <w:rsid w:val="005C212A"/>
    <w:rsid w:val="005C4E6F"/>
    <w:rsid w:val="005D15FB"/>
    <w:rsid w:val="005E6945"/>
    <w:rsid w:val="005F3288"/>
    <w:rsid w:val="00603915"/>
    <w:rsid w:val="00610E9B"/>
    <w:rsid w:val="00615BD6"/>
    <w:rsid w:val="00642682"/>
    <w:rsid w:val="006565F6"/>
    <w:rsid w:val="0066147A"/>
    <w:rsid w:val="00662AEB"/>
    <w:rsid w:val="00663327"/>
    <w:rsid w:val="0066391A"/>
    <w:rsid w:val="00666883"/>
    <w:rsid w:val="00674D4B"/>
    <w:rsid w:val="006A06E6"/>
    <w:rsid w:val="006A3707"/>
    <w:rsid w:val="006B3B04"/>
    <w:rsid w:val="006B5BAE"/>
    <w:rsid w:val="006C357E"/>
    <w:rsid w:val="006C5BA9"/>
    <w:rsid w:val="006D2A06"/>
    <w:rsid w:val="006D3E56"/>
    <w:rsid w:val="006D4CCA"/>
    <w:rsid w:val="006D6ADA"/>
    <w:rsid w:val="006F3591"/>
    <w:rsid w:val="007003E9"/>
    <w:rsid w:val="007061CA"/>
    <w:rsid w:val="00707A92"/>
    <w:rsid w:val="007168FC"/>
    <w:rsid w:val="00724304"/>
    <w:rsid w:val="00730B2B"/>
    <w:rsid w:val="00756C9C"/>
    <w:rsid w:val="00762515"/>
    <w:rsid w:val="00767A11"/>
    <w:rsid w:val="00775FF3"/>
    <w:rsid w:val="00784F6F"/>
    <w:rsid w:val="007A2AD4"/>
    <w:rsid w:val="007A54FE"/>
    <w:rsid w:val="007B2259"/>
    <w:rsid w:val="007C0209"/>
    <w:rsid w:val="007C2D1B"/>
    <w:rsid w:val="007C2D4E"/>
    <w:rsid w:val="007C4A8F"/>
    <w:rsid w:val="007C7D03"/>
    <w:rsid w:val="007D18B8"/>
    <w:rsid w:val="007D54DC"/>
    <w:rsid w:val="007D597A"/>
    <w:rsid w:val="007D6708"/>
    <w:rsid w:val="007D6A38"/>
    <w:rsid w:val="007E0432"/>
    <w:rsid w:val="007F2824"/>
    <w:rsid w:val="00803A58"/>
    <w:rsid w:val="00805352"/>
    <w:rsid w:val="00816647"/>
    <w:rsid w:val="00816A24"/>
    <w:rsid w:val="00820AF7"/>
    <w:rsid w:val="00822622"/>
    <w:rsid w:val="00836415"/>
    <w:rsid w:val="0083699F"/>
    <w:rsid w:val="00854962"/>
    <w:rsid w:val="008742A9"/>
    <w:rsid w:val="008742B1"/>
    <w:rsid w:val="00874889"/>
    <w:rsid w:val="00875C47"/>
    <w:rsid w:val="00887432"/>
    <w:rsid w:val="008A4223"/>
    <w:rsid w:val="008A4CB5"/>
    <w:rsid w:val="008B464B"/>
    <w:rsid w:val="008B6BDD"/>
    <w:rsid w:val="008B6D7F"/>
    <w:rsid w:val="008C2FE2"/>
    <w:rsid w:val="008D011E"/>
    <w:rsid w:val="008D711E"/>
    <w:rsid w:val="008E1E5A"/>
    <w:rsid w:val="008F15E0"/>
    <w:rsid w:val="008F440D"/>
    <w:rsid w:val="0091143A"/>
    <w:rsid w:val="00914719"/>
    <w:rsid w:val="009166AF"/>
    <w:rsid w:val="00923151"/>
    <w:rsid w:val="00927D69"/>
    <w:rsid w:val="00932CDA"/>
    <w:rsid w:val="00935584"/>
    <w:rsid w:val="009445F3"/>
    <w:rsid w:val="00946E6E"/>
    <w:rsid w:val="0095243C"/>
    <w:rsid w:val="009540AF"/>
    <w:rsid w:val="00954AA4"/>
    <w:rsid w:val="00956730"/>
    <w:rsid w:val="00957716"/>
    <w:rsid w:val="00971F8C"/>
    <w:rsid w:val="009817AE"/>
    <w:rsid w:val="009910A2"/>
    <w:rsid w:val="009A7B4F"/>
    <w:rsid w:val="009C2CC5"/>
    <w:rsid w:val="009D4B0F"/>
    <w:rsid w:val="009D5F13"/>
    <w:rsid w:val="009E0896"/>
    <w:rsid w:val="009E1961"/>
    <w:rsid w:val="00A028AE"/>
    <w:rsid w:val="00A31C0B"/>
    <w:rsid w:val="00A45BA6"/>
    <w:rsid w:val="00A50212"/>
    <w:rsid w:val="00A53C78"/>
    <w:rsid w:val="00A564D0"/>
    <w:rsid w:val="00A56721"/>
    <w:rsid w:val="00A61D10"/>
    <w:rsid w:val="00A620C8"/>
    <w:rsid w:val="00A623F6"/>
    <w:rsid w:val="00A65039"/>
    <w:rsid w:val="00A704ED"/>
    <w:rsid w:val="00A7283F"/>
    <w:rsid w:val="00A82CCE"/>
    <w:rsid w:val="00A924C7"/>
    <w:rsid w:val="00AA1877"/>
    <w:rsid w:val="00AA4413"/>
    <w:rsid w:val="00AA6F25"/>
    <w:rsid w:val="00AB7C92"/>
    <w:rsid w:val="00AC0A84"/>
    <w:rsid w:val="00AC1097"/>
    <w:rsid w:val="00AC336A"/>
    <w:rsid w:val="00AC464F"/>
    <w:rsid w:val="00AD317C"/>
    <w:rsid w:val="00AD7610"/>
    <w:rsid w:val="00AE1755"/>
    <w:rsid w:val="00AF16B3"/>
    <w:rsid w:val="00B0382B"/>
    <w:rsid w:val="00B03A1A"/>
    <w:rsid w:val="00B03F9E"/>
    <w:rsid w:val="00B0561E"/>
    <w:rsid w:val="00B07148"/>
    <w:rsid w:val="00B07FA7"/>
    <w:rsid w:val="00B13492"/>
    <w:rsid w:val="00B1677F"/>
    <w:rsid w:val="00B17068"/>
    <w:rsid w:val="00B17906"/>
    <w:rsid w:val="00B23CCE"/>
    <w:rsid w:val="00B2700C"/>
    <w:rsid w:val="00B46A04"/>
    <w:rsid w:val="00B520C1"/>
    <w:rsid w:val="00B5717C"/>
    <w:rsid w:val="00B57946"/>
    <w:rsid w:val="00B57B7D"/>
    <w:rsid w:val="00B611CC"/>
    <w:rsid w:val="00B62528"/>
    <w:rsid w:val="00B63547"/>
    <w:rsid w:val="00B76BAB"/>
    <w:rsid w:val="00B81F38"/>
    <w:rsid w:val="00B8512E"/>
    <w:rsid w:val="00B860E4"/>
    <w:rsid w:val="00B8797E"/>
    <w:rsid w:val="00B93B97"/>
    <w:rsid w:val="00B943C9"/>
    <w:rsid w:val="00BA574F"/>
    <w:rsid w:val="00BA5AC2"/>
    <w:rsid w:val="00BB12AE"/>
    <w:rsid w:val="00BB4143"/>
    <w:rsid w:val="00BB70E5"/>
    <w:rsid w:val="00BC2105"/>
    <w:rsid w:val="00BC564A"/>
    <w:rsid w:val="00BD0A8C"/>
    <w:rsid w:val="00BD7821"/>
    <w:rsid w:val="00BE01AF"/>
    <w:rsid w:val="00BE043D"/>
    <w:rsid w:val="00BF26D7"/>
    <w:rsid w:val="00BF5468"/>
    <w:rsid w:val="00C1086C"/>
    <w:rsid w:val="00C14259"/>
    <w:rsid w:val="00C32136"/>
    <w:rsid w:val="00C34B34"/>
    <w:rsid w:val="00C35505"/>
    <w:rsid w:val="00C476F5"/>
    <w:rsid w:val="00C65B7C"/>
    <w:rsid w:val="00C664F2"/>
    <w:rsid w:val="00C7699B"/>
    <w:rsid w:val="00C773BA"/>
    <w:rsid w:val="00C81F08"/>
    <w:rsid w:val="00C85904"/>
    <w:rsid w:val="00C95C7E"/>
    <w:rsid w:val="00CA341D"/>
    <w:rsid w:val="00CB135A"/>
    <w:rsid w:val="00CB3DEF"/>
    <w:rsid w:val="00CB5925"/>
    <w:rsid w:val="00CC1564"/>
    <w:rsid w:val="00CC2CB4"/>
    <w:rsid w:val="00CC6C63"/>
    <w:rsid w:val="00CD07BF"/>
    <w:rsid w:val="00CD4AC5"/>
    <w:rsid w:val="00CD6643"/>
    <w:rsid w:val="00CE6E50"/>
    <w:rsid w:val="00D05F30"/>
    <w:rsid w:val="00D06BB4"/>
    <w:rsid w:val="00D272E3"/>
    <w:rsid w:val="00D32C0C"/>
    <w:rsid w:val="00D37434"/>
    <w:rsid w:val="00D4737F"/>
    <w:rsid w:val="00D57794"/>
    <w:rsid w:val="00D641D7"/>
    <w:rsid w:val="00D65134"/>
    <w:rsid w:val="00D77DA4"/>
    <w:rsid w:val="00D84B07"/>
    <w:rsid w:val="00D86DA2"/>
    <w:rsid w:val="00D94DA7"/>
    <w:rsid w:val="00DA0F79"/>
    <w:rsid w:val="00DC6C90"/>
    <w:rsid w:val="00DC6E2B"/>
    <w:rsid w:val="00DD12A0"/>
    <w:rsid w:val="00DD592E"/>
    <w:rsid w:val="00DE1498"/>
    <w:rsid w:val="00DE51E3"/>
    <w:rsid w:val="00DE5721"/>
    <w:rsid w:val="00DF0D40"/>
    <w:rsid w:val="00DF20CC"/>
    <w:rsid w:val="00DF2D01"/>
    <w:rsid w:val="00DF2E87"/>
    <w:rsid w:val="00E03DD0"/>
    <w:rsid w:val="00E11B6C"/>
    <w:rsid w:val="00E17A6A"/>
    <w:rsid w:val="00E20BA5"/>
    <w:rsid w:val="00E21BE3"/>
    <w:rsid w:val="00E27C5A"/>
    <w:rsid w:val="00E33E2F"/>
    <w:rsid w:val="00E46976"/>
    <w:rsid w:val="00E55DF6"/>
    <w:rsid w:val="00E6330D"/>
    <w:rsid w:val="00E63D1D"/>
    <w:rsid w:val="00E70BD4"/>
    <w:rsid w:val="00E85A4F"/>
    <w:rsid w:val="00EA72C4"/>
    <w:rsid w:val="00EA7E59"/>
    <w:rsid w:val="00EB3CC5"/>
    <w:rsid w:val="00EB7B54"/>
    <w:rsid w:val="00EC31FE"/>
    <w:rsid w:val="00EC706A"/>
    <w:rsid w:val="00EE24C8"/>
    <w:rsid w:val="00EE3A2F"/>
    <w:rsid w:val="00EE4BD5"/>
    <w:rsid w:val="00EE5C64"/>
    <w:rsid w:val="00EE6D11"/>
    <w:rsid w:val="00EE70CC"/>
    <w:rsid w:val="00EF33F0"/>
    <w:rsid w:val="00F0354C"/>
    <w:rsid w:val="00F17920"/>
    <w:rsid w:val="00F248F2"/>
    <w:rsid w:val="00F31FC2"/>
    <w:rsid w:val="00F36739"/>
    <w:rsid w:val="00F47FEB"/>
    <w:rsid w:val="00F7315E"/>
    <w:rsid w:val="00F80915"/>
    <w:rsid w:val="00F91E15"/>
    <w:rsid w:val="00F91F1A"/>
    <w:rsid w:val="00F95AE6"/>
    <w:rsid w:val="00FB1970"/>
    <w:rsid w:val="00FB4AAC"/>
    <w:rsid w:val="00FC0D03"/>
    <w:rsid w:val="00FC1C93"/>
    <w:rsid w:val="00FD16A9"/>
    <w:rsid w:val="00FD36B0"/>
    <w:rsid w:val="00FE323F"/>
    <w:rsid w:val="00FE4D74"/>
    <w:rsid w:val="00FF153C"/>
    <w:rsid w:val="00FF2078"/>
    <w:rsid w:val="00FF4BD4"/>
    <w:rsid w:val="00FF5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7058D"/>
  <w15:docId w15:val="{D398394F-7991-4B0E-BA57-CC6768F6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CB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3">
    <w:name w:val="heading 3"/>
    <w:basedOn w:val="a"/>
    <w:link w:val="30"/>
    <w:uiPriority w:val="9"/>
    <w:qFormat/>
    <w:rsid w:val="005F3288"/>
    <w:pPr>
      <w:spacing w:before="100" w:beforeAutospacing="1" w:after="100" w:afterAutospacing="1"/>
      <w:outlineLvl w:val="2"/>
    </w:pPr>
    <w:rPr>
      <w:rFonts w:ascii="Angsana New" w:eastAsia="Times New Roman" w:hAnsi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B0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4B07"/>
    <w:rPr>
      <w:rFonts w:ascii="Tahoma" w:eastAsia="Cordia New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5F3288"/>
    <w:rPr>
      <w:rFonts w:ascii="Angsana New" w:eastAsia="Times New Roman" w:hAnsi="Angsana New" w:cs="Angsana New"/>
      <w:b/>
      <w:bCs/>
      <w:sz w:val="27"/>
      <w:szCs w:val="27"/>
    </w:rPr>
  </w:style>
  <w:style w:type="paragraph" w:styleId="a5">
    <w:name w:val="List Paragraph"/>
    <w:basedOn w:val="a"/>
    <w:uiPriority w:val="34"/>
    <w:qFormat/>
    <w:rsid w:val="00E55DF6"/>
    <w:pPr>
      <w:ind w:left="720"/>
      <w:contextualSpacing/>
    </w:pPr>
    <w:rPr>
      <w:szCs w:val="35"/>
    </w:rPr>
  </w:style>
  <w:style w:type="paragraph" w:customStyle="1" w:styleId="Default">
    <w:name w:val="Default"/>
    <w:rsid w:val="0055572D"/>
    <w:pPr>
      <w:autoSpaceDE w:val="0"/>
      <w:autoSpaceDN w:val="0"/>
      <w:adjustRightInd w:val="0"/>
      <w:spacing w:after="0" w:line="240" w:lineRule="auto"/>
    </w:pPr>
    <w:rPr>
      <w:rFonts w:ascii="AngsanaUPC" w:eastAsia="Calibri" w:hAnsi="Calibri" w:cs="AngsanaUPC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3A19C5"/>
    <w:rPr>
      <w:rFonts w:ascii="Times New Roman" w:hAnsi="Times New Roman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0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B044B-89AD-4932-AD34-0692090AC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Admin</cp:lastModifiedBy>
  <cp:revision>2</cp:revision>
  <cp:lastPrinted>2023-07-11T07:13:00Z</cp:lastPrinted>
  <dcterms:created xsi:type="dcterms:W3CDTF">2023-07-24T09:33:00Z</dcterms:created>
  <dcterms:modified xsi:type="dcterms:W3CDTF">2023-07-24T09:33:00Z</dcterms:modified>
</cp:coreProperties>
</file>